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DD1" w:rsidRPr="005547A0" w:rsidRDefault="00F3291A" w:rsidP="002E6DD1">
      <w:pPr>
        <w:keepNext/>
        <w:pageBreakBefore/>
        <w:spacing w:before="280" w:line="360" w:lineRule="auto"/>
        <w:jc w:val="center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b/>
          <w:sz w:val="24"/>
          <w:szCs w:val="24"/>
        </w:rPr>
        <w:lastRenderedPageBreak/>
        <w:t>ANEXO X</w:t>
      </w:r>
    </w:p>
    <w:p w:rsidR="002E6DD1" w:rsidRPr="005547A0" w:rsidRDefault="00F3291A" w:rsidP="002E6DD1">
      <w:pPr>
        <w:pStyle w:val="textocentralizadomaiusculas"/>
        <w:spacing w:after="80" w:line="360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5547A0">
        <w:rPr>
          <w:rFonts w:asciiTheme="minorHAnsi" w:eastAsia="Arial" w:hAnsiTheme="minorHAnsi" w:cstheme="minorHAnsi"/>
          <w:b/>
        </w:rPr>
        <w:t>FORMULÁRIO DE APRESENTAÇÃO DE RECURSO — ETAPA DE SELEÇÃO</w:t>
      </w:r>
    </w:p>
    <w:p w:rsidR="002E6DD1" w:rsidRPr="005547A0" w:rsidRDefault="00F3291A" w:rsidP="002E6DD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 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NOME DO PROPONENTE: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CPF/CNPJ: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NOME DO PROJETO INSCRITO: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</w:p>
    <w:p w:rsidR="002E6DD1" w:rsidRPr="005547A0" w:rsidRDefault="00F3291A" w:rsidP="002E6DD1">
      <w:pPr>
        <w:tabs>
          <w:tab w:val="left" w:pos="0"/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À Comissão de Seleção,</w:t>
      </w:r>
    </w:p>
    <w:p w:rsidR="002E6DD1" w:rsidRPr="005547A0" w:rsidRDefault="00F3291A" w:rsidP="002E6DD1">
      <w:pPr>
        <w:tabs>
          <w:tab w:val="left" w:pos="0"/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2E6DD1" w:rsidRPr="005547A0" w:rsidRDefault="00F3291A" w:rsidP="002E6DD1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highlight w:val="white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 xml:space="preserve">Com fundamento nas regras da etapa de seleção do Edital nº ______/2026 – Fomento às Regiões </w:t>
      </w:r>
      <w:r w:rsidRPr="005547A0">
        <w:rPr>
          <w:rFonts w:asciiTheme="minorHAnsi" w:eastAsia="Arial" w:hAnsiTheme="minorHAnsi" w:cstheme="minorHAnsi"/>
          <w:sz w:val="24"/>
          <w:szCs w:val="24"/>
        </w:rPr>
        <w:t>Periféricas e Comunidades Quilombolas, solicito a revisão do resultado preliminar, pelos fundamentos apresentados a seguir.</w:t>
      </w:r>
    </w:p>
    <w:p w:rsidR="002E6DD1" w:rsidRPr="005547A0" w:rsidRDefault="00F3291A" w:rsidP="002E6DD1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FUNDAMENTAÇÃO DO RECURSO: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________________________________________________________________________________</w:t>
      </w:r>
    </w:p>
    <w:p w:rsidR="002E6DD1" w:rsidRPr="005547A0" w:rsidRDefault="00F3291A" w:rsidP="002E6DD1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 xml:space="preserve">Local: ______________________________ </w:t>
      </w:r>
      <w:r w:rsidRPr="005547A0">
        <w:rPr>
          <w:rFonts w:asciiTheme="minorHAnsi" w:eastAsia="Arial" w:hAnsiTheme="minorHAnsi" w:cstheme="minorHAnsi"/>
          <w:sz w:val="24"/>
          <w:szCs w:val="24"/>
        </w:rPr>
        <w:t xml:space="preserve">   Data: ______/______/____________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____________________________________________________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Assinatura do(a) agente cultural ou representante legal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Nome completo</w:t>
      </w:r>
    </w:p>
    <w:p w:rsidR="002E6DD1" w:rsidRPr="005547A0" w:rsidRDefault="00F3291A" w:rsidP="002E6DD1">
      <w:pPr>
        <w:spacing w:line="360" w:lineRule="auto"/>
        <w:jc w:val="center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br w:type="page"/>
      </w:r>
    </w:p>
    <w:p w:rsidR="002E6DD1" w:rsidRPr="005547A0" w:rsidRDefault="00F3291A" w:rsidP="002E6DD1">
      <w:pPr>
        <w:pStyle w:val="textocentralizadomaiusculas"/>
        <w:pageBreakBefore/>
        <w:spacing w:after="80" w:line="360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5547A0">
        <w:rPr>
          <w:rFonts w:asciiTheme="minorHAnsi" w:eastAsia="Arial" w:hAnsiTheme="minorHAnsi" w:cstheme="minorHAnsi"/>
          <w:b/>
        </w:rPr>
        <w:lastRenderedPageBreak/>
        <w:t>FORMULÁRIO DE APRESENTAÇÃO DE RECURSO — ETAPA DE HABILITAÇÃO</w:t>
      </w:r>
    </w:p>
    <w:p w:rsidR="002E6DD1" w:rsidRPr="005547A0" w:rsidRDefault="00F3291A" w:rsidP="002E6DD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 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NOME DO PROPONENTE: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CPF/CNPJ: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NO</w:t>
      </w:r>
      <w:r w:rsidRPr="005547A0">
        <w:rPr>
          <w:rFonts w:asciiTheme="minorHAnsi" w:eastAsia="Arial" w:hAnsiTheme="minorHAnsi" w:cstheme="minorHAnsi"/>
        </w:rPr>
        <w:t>ME DO PROJETO INSCRITO: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CATEGORIA/SUBCATEGORIA:</w:t>
      </w:r>
    </w:p>
    <w:p w:rsidR="002E6DD1" w:rsidRPr="005547A0" w:rsidRDefault="00F3291A" w:rsidP="002E6DD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5547A0">
        <w:rPr>
          <w:rFonts w:asciiTheme="minorHAnsi" w:eastAsia="Arial" w:hAnsiTheme="minorHAnsi" w:cstheme="minorHAnsi"/>
        </w:rPr>
        <w:t> </w:t>
      </w:r>
    </w:p>
    <w:p w:rsidR="002E6DD1" w:rsidRPr="005547A0" w:rsidRDefault="00F3291A" w:rsidP="002E6DD1">
      <w:pPr>
        <w:tabs>
          <w:tab w:val="left" w:pos="0"/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À Secretaria Municipal de Cultura, Esporte e Turismo de Alagoinhas,</w:t>
      </w:r>
    </w:p>
    <w:p w:rsidR="002E6DD1" w:rsidRPr="005547A0" w:rsidRDefault="00F3291A" w:rsidP="002E6DD1">
      <w:pPr>
        <w:tabs>
          <w:tab w:val="left" w:pos="0"/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2E6DD1" w:rsidRPr="005547A0" w:rsidRDefault="00F3291A" w:rsidP="002E6DD1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 xml:space="preserve">Com fundamento nas regras da etapa de habilitação do Edital nº ______/2026 – Fomento às Regiões Periféricas e Comunidades Quilombolas, </w:t>
      </w:r>
      <w:r w:rsidRPr="005547A0">
        <w:rPr>
          <w:rFonts w:asciiTheme="minorHAnsi" w:eastAsia="Arial" w:hAnsiTheme="minorHAnsi" w:cstheme="minorHAnsi"/>
          <w:sz w:val="24"/>
          <w:szCs w:val="24"/>
        </w:rPr>
        <w:t>solicito a revisão do resultado preliminar, pelos fundamentos apresentados a seguir.</w:t>
      </w:r>
    </w:p>
    <w:p w:rsidR="002E6DD1" w:rsidRPr="005547A0" w:rsidRDefault="00F3291A" w:rsidP="002E6DD1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FUNDAMENTAÇÃO DO RECURSO: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t>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________________________________________________________________________________</w:t>
      </w:r>
      <w:r w:rsidRPr="005547A0">
        <w:rPr>
          <w:rFonts w:asciiTheme="minorHAnsi" w:eastAsia="Arial" w:hAnsiTheme="minorHAnsi" w:cstheme="minorHAnsi"/>
          <w:sz w:val="24"/>
          <w:szCs w:val="24"/>
        </w:rPr>
        <w:br/>
        <w:t>________________________________________________________________________________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Local: ______________________________    Data: ______/______/____________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____________________________________________________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Assinatura do(a) agente cultural ou representante legal</w:t>
      </w:r>
    </w:p>
    <w:p w:rsidR="002E6DD1" w:rsidRPr="005547A0" w:rsidRDefault="00F3291A" w:rsidP="002E6DD1">
      <w:pPr>
        <w:spacing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7A0">
        <w:rPr>
          <w:rFonts w:asciiTheme="minorHAnsi" w:eastAsia="Arial" w:hAnsiTheme="minorHAnsi" w:cstheme="minorHAnsi"/>
          <w:sz w:val="24"/>
          <w:szCs w:val="24"/>
        </w:rPr>
        <w:t>Nome completo</w:t>
      </w:r>
    </w:p>
    <w:sectPr w:rsidR="002E6DD1" w:rsidRPr="005547A0" w:rsidSect="004257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080" w:right="1132" w:bottom="1008" w:left="1152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1A" w:rsidRDefault="00F3291A" w:rsidP="008D205C">
      <w:pPr>
        <w:spacing w:after="0" w:line="240" w:lineRule="auto"/>
      </w:pPr>
      <w:r>
        <w:separator/>
      </w:r>
    </w:p>
  </w:endnote>
  <w:end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4D6DCD">
    <w:pPr>
      <w:pStyle w:val="Rodap"/>
      <w:jc w:val="right"/>
    </w:pPr>
    <w:r>
      <w:rPr>
        <w:noProof/>
      </w:rPr>
      <w:drawing>
        <wp:inline distT="0" distB="0" distL="0" distR="0" wp14:anchorId="72D03625" wp14:editId="38BA10FE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1A" w:rsidRDefault="00F3291A" w:rsidP="008D205C">
      <w:pPr>
        <w:spacing w:after="0" w:line="240" w:lineRule="auto"/>
      </w:pPr>
      <w:r>
        <w:separator/>
      </w:r>
    </w:p>
  </w:footnote>
  <w:foot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F605F7">
    <w:pPr>
      <w:pStyle w:val="Cabealho"/>
      <w:tabs>
        <w:tab w:val="clear" w:pos="4252"/>
        <w:tab w:val="clear" w:pos="8504"/>
        <w:tab w:val="left" w:pos="4170"/>
      </w:tabs>
      <w:jc w:val="center"/>
    </w:pPr>
    <w:r>
      <w:rPr>
        <w:noProof/>
        <w14:ligatures w14:val="standardContextual"/>
      </w:rPr>
      <w:drawing>
        <wp:inline distT="0" distB="0" distL="0" distR="0" wp14:anchorId="67B53B40" wp14:editId="2EAF0062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3127" w:rsidRDefault="006A3127" w:rsidP="008D205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839"/>
    <w:multiLevelType w:val="multilevel"/>
    <w:tmpl w:val="A6521B3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26D3772"/>
    <w:multiLevelType w:val="multilevel"/>
    <w:tmpl w:val="C16E47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7FC1244"/>
    <w:multiLevelType w:val="multilevel"/>
    <w:tmpl w:val="031823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C31557"/>
    <w:multiLevelType w:val="hybridMultilevel"/>
    <w:tmpl w:val="6D304F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122"/>
    <w:multiLevelType w:val="multilevel"/>
    <w:tmpl w:val="ACE09EA0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14DD1349"/>
    <w:multiLevelType w:val="multilevel"/>
    <w:tmpl w:val="3356E266"/>
    <w:lvl w:ilvl="0">
      <w:start w:val="12"/>
      <w:numFmt w:val="decimal"/>
      <w:lvlText w:val="%1"/>
      <w:lvlJc w:val="left"/>
      <w:pPr>
        <w:ind w:left="468" w:hanging="468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6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9CF4003"/>
    <w:multiLevelType w:val="multilevel"/>
    <w:tmpl w:val="02EC6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B110CCA"/>
    <w:multiLevelType w:val="hybridMultilevel"/>
    <w:tmpl w:val="AE0A3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C3737"/>
    <w:multiLevelType w:val="multilevel"/>
    <w:tmpl w:val="0D500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>
    <w:nsid w:val="1F181748"/>
    <w:multiLevelType w:val="multilevel"/>
    <w:tmpl w:val="C5DC42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01152C0"/>
    <w:multiLevelType w:val="multilevel"/>
    <w:tmpl w:val="901CF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2280F0A"/>
    <w:multiLevelType w:val="multilevel"/>
    <w:tmpl w:val="3BD4B5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41E5D48"/>
    <w:multiLevelType w:val="multilevel"/>
    <w:tmpl w:val="D568A0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DE3B89"/>
    <w:multiLevelType w:val="multilevel"/>
    <w:tmpl w:val="7D0A5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CC4939"/>
    <w:multiLevelType w:val="multilevel"/>
    <w:tmpl w:val="92122D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77B3934"/>
    <w:multiLevelType w:val="multilevel"/>
    <w:tmpl w:val="8C4E29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390839ED"/>
    <w:multiLevelType w:val="multilevel"/>
    <w:tmpl w:val="0EBC89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A23C85"/>
    <w:multiLevelType w:val="multilevel"/>
    <w:tmpl w:val="EEA827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7D09CA"/>
    <w:multiLevelType w:val="multilevel"/>
    <w:tmpl w:val="63F89B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3222444"/>
    <w:multiLevelType w:val="multilevel"/>
    <w:tmpl w:val="112C3B3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</w:abstractNum>
  <w:abstractNum w:abstractNumId="2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4D84906"/>
    <w:multiLevelType w:val="multilevel"/>
    <w:tmpl w:val="56FA50D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7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9935A43"/>
    <w:multiLevelType w:val="multilevel"/>
    <w:tmpl w:val="1B38A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5C64FC"/>
    <w:multiLevelType w:val="multilevel"/>
    <w:tmpl w:val="EBB0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D44700"/>
    <w:multiLevelType w:val="multilevel"/>
    <w:tmpl w:val="2C263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3F6D57"/>
    <w:multiLevelType w:val="multilevel"/>
    <w:tmpl w:val="095A23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F47A6"/>
    <w:multiLevelType w:val="multilevel"/>
    <w:tmpl w:val="D8D05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99565A"/>
    <w:multiLevelType w:val="multilevel"/>
    <w:tmpl w:val="1F36C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1487DD4"/>
    <w:multiLevelType w:val="multilevel"/>
    <w:tmpl w:val="10144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6">
    <w:nsid w:val="5E496854"/>
    <w:multiLevelType w:val="hybridMultilevel"/>
    <w:tmpl w:val="6B342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C0B35"/>
    <w:multiLevelType w:val="hybridMultilevel"/>
    <w:tmpl w:val="E7AEACE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96296"/>
    <w:multiLevelType w:val="hybridMultilevel"/>
    <w:tmpl w:val="E1CAB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3D61DC"/>
    <w:multiLevelType w:val="multilevel"/>
    <w:tmpl w:val="04CC7122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6">
    <w:nsid w:val="6D7623A5"/>
    <w:multiLevelType w:val="multilevel"/>
    <w:tmpl w:val="72FE0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48">
    <w:nsid w:val="75E64BDE"/>
    <w:multiLevelType w:val="multilevel"/>
    <w:tmpl w:val="AAE0FF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6FE3CCD"/>
    <w:multiLevelType w:val="multilevel"/>
    <w:tmpl w:val="6C464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5"/>
  </w:num>
  <w:num w:numId="2">
    <w:abstractNumId w:val="43"/>
  </w:num>
  <w:num w:numId="3">
    <w:abstractNumId w:val="7"/>
  </w:num>
  <w:num w:numId="4">
    <w:abstractNumId w:val="47"/>
  </w:num>
  <w:num w:numId="5">
    <w:abstractNumId w:val="29"/>
  </w:num>
  <w:num w:numId="6">
    <w:abstractNumId w:val="28"/>
  </w:num>
  <w:num w:numId="7">
    <w:abstractNumId w:val="39"/>
  </w:num>
  <w:num w:numId="8">
    <w:abstractNumId w:val="37"/>
  </w:num>
  <w:num w:numId="9">
    <w:abstractNumId w:val="46"/>
  </w:num>
  <w:num w:numId="10">
    <w:abstractNumId w:val="8"/>
  </w:num>
  <w:num w:numId="11">
    <w:abstractNumId w:val="48"/>
  </w:num>
  <w:num w:numId="12">
    <w:abstractNumId w:val="16"/>
  </w:num>
  <w:num w:numId="13">
    <w:abstractNumId w:val="12"/>
  </w:num>
  <w:num w:numId="14">
    <w:abstractNumId w:val="20"/>
  </w:num>
  <w:num w:numId="15">
    <w:abstractNumId w:val="27"/>
  </w:num>
  <w:num w:numId="16">
    <w:abstractNumId w:val="17"/>
  </w:num>
  <w:num w:numId="17">
    <w:abstractNumId w:val="21"/>
  </w:num>
  <w:num w:numId="18">
    <w:abstractNumId w:val="1"/>
  </w:num>
  <w:num w:numId="19">
    <w:abstractNumId w:val="19"/>
  </w:num>
  <w:num w:numId="20">
    <w:abstractNumId w:val="22"/>
  </w:num>
  <w:num w:numId="21">
    <w:abstractNumId w:val="44"/>
  </w:num>
  <w:num w:numId="22">
    <w:abstractNumId w:val="34"/>
  </w:num>
  <w:num w:numId="23">
    <w:abstractNumId w:val="3"/>
  </w:num>
  <w:num w:numId="24">
    <w:abstractNumId w:val="30"/>
  </w:num>
  <w:num w:numId="25">
    <w:abstractNumId w:val="11"/>
  </w:num>
  <w:num w:numId="26">
    <w:abstractNumId w:val="49"/>
  </w:num>
  <w:num w:numId="27">
    <w:abstractNumId w:val="31"/>
  </w:num>
  <w:num w:numId="28">
    <w:abstractNumId w:val="14"/>
  </w:num>
  <w:num w:numId="29">
    <w:abstractNumId w:val="33"/>
  </w:num>
  <w:num w:numId="30">
    <w:abstractNumId w:val="13"/>
  </w:num>
  <w:num w:numId="31">
    <w:abstractNumId w:val="2"/>
  </w:num>
  <w:num w:numId="32">
    <w:abstractNumId w:val="15"/>
  </w:num>
  <w:num w:numId="33">
    <w:abstractNumId w:val="42"/>
  </w:num>
  <w:num w:numId="34">
    <w:abstractNumId w:val="38"/>
  </w:num>
  <w:num w:numId="35">
    <w:abstractNumId w:val="36"/>
  </w:num>
  <w:num w:numId="36">
    <w:abstractNumId w:val="9"/>
  </w:num>
  <w:num w:numId="37">
    <w:abstractNumId w:val="24"/>
  </w:num>
  <w:num w:numId="38">
    <w:abstractNumId w:val="4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18"/>
  </w:num>
  <w:num w:numId="44">
    <w:abstractNumId w:val="25"/>
  </w:num>
  <w:num w:numId="45">
    <w:abstractNumId w:val="6"/>
  </w:num>
  <w:num w:numId="46">
    <w:abstractNumId w:val="32"/>
  </w:num>
  <w:num w:numId="47">
    <w:abstractNumId w:val="5"/>
  </w:num>
  <w:num w:numId="48">
    <w:abstractNumId w:val="0"/>
  </w:num>
  <w:num w:numId="49">
    <w:abstractNumId w:val="4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1266"/>
    <w:rsid w:val="00014DC9"/>
    <w:rsid w:val="00030C0C"/>
    <w:rsid w:val="00032820"/>
    <w:rsid w:val="0004080A"/>
    <w:rsid w:val="00043560"/>
    <w:rsid w:val="000563CE"/>
    <w:rsid w:val="0008461B"/>
    <w:rsid w:val="00090E24"/>
    <w:rsid w:val="00096EB5"/>
    <w:rsid w:val="000E5712"/>
    <w:rsid w:val="001032B9"/>
    <w:rsid w:val="00103A2D"/>
    <w:rsid w:val="00104F72"/>
    <w:rsid w:val="0010644C"/>
    <w:rsid w:val="0011682A"/>
    <w:rsid w:val="00116E14"/>
    <w:rsid w:val="00117024"/>
    <w:rsid w:val="00122521"/>
    <w:rsid w:val="001322C4"/>
    <w:rsid w:val="00132A37"/>
    <w:rsid w:val="001431F5"/>
    <w:rsid w:val="00175727"/>
    <w:rsid w:val="00177816"/>
    <w:rsid w:val="001955C4"/>
    <w:rsid w:val="001C6FA7"/>
    <w:rsid w:val="001F26E9"/>
    <w:rsid w:val="002313E9"/>
    <w:rsid w:val="00237C67"/>
    <w:rsid w:val="002435C6"/>
    <w:rsid w:val="00252B0E"/>
    <w:rsid w:val="0025647C"/>
    <w:rsid w:val="00270381"/>
    <w:rsid w:val="00271DBF"/>
    <w:rsid w:val="00284781"/>
    <w:rsid w:val="0029160A"/>
    <w:rsid w:val="002919E7"/>
    <w:rsid w:val="002A772A"/>
    <w:rsid w:val="002B3FB4"/>
    <w:rsid w:val="002C4967"/>
    <w:rsid w:val="002C546A"/>
    <w:rsid w:val="002C66D6"/>
    <w:rsid w:val="002C7D72"/>
    <w:rsid w:val="002D0DBF"/>
    <w:rsid w:val="002D1740"/>
    <w:rsid w:val="002E73EC"/>
    <w:rsid w:val="002F382D"/>
    <w:rsid w:val="002F766B"/>
    <w:rsid w:val="00307C8F"/>
    <w:rsid w:val="00314211"/>
    <w:rsid w:val="00315C45"/>
    <w:rsid w:val="00326DA6"/>
    <w:rsid w:val="003505D0"/>
    <w:rsid w:val="003506E1"/>
    <w:rsid w:val="003510D0"/>
    <w:rsid w:val="003604CA"/>
    <w:rsid w:val="00360820"/>
    <w:rsid w:val="003616BE"/>
    <w:rsid w:val="00367BBB"/>
    <w:rsid w:val="00372E0F"/>
    <w:rsid w:val="00387ED0"/>
    <w:rsid w:val="00397AA9"/>
    <w:rsid w:val="003A2ABE"/>
    <w:rsid w:val="003B6B35"/>
    <w:rsid w:val="003B6CD2"/>
    <w:rsid w:val="003C60CB"/>
    <w:rsid w:val="003D6736"/>
    <w:rsid w:val="003E360E"/>
    <w:rsid w:val="003F4DA5"/>
    <w:rsid w:val="004050B9"/>
    <w:rsid w:val="00405382"/>
    <w:rsid w:val="0042073A"/>
    <w:rsid w:val="004257C5"/>
    <w:rsid w:val="00425FE1"/>
    <w:rsid w:val="004439F6"/>
    <w:rsid w:val="00450097"/>
    <w:rsid w:val="00483450"/>
    <w:rsid w:val="004A337F"/>
    <w:rsid w:val="004C2D84"/>
    <w:rsid w:val="004C6A31"/>
    <w:rsid w:val="004D6DCD"/>
    <w:rsid w:val="004E3975"/>
    <w:rsid w:val="004F35A3"/>
    <w:rsid w:val="004F78D1"/>
    <w:rsid w:val="0051429C"/>
    <w:rsid w:val="00527BEE"/>
    <w:rsid w:val="0053416F"/>
    <w:rsid w:val="005347BD"/>
    <w:rsid w:val="005547A0"/>
    <w:rsid w:val="00560172"/>
    <w:rsid w:val="00562954"/>
    <w:rsid w:val="00567AC4"/>
    <w:rsid w:val="0057054D"/>
    <w:rsid w:val="005749EF"/>
    <w:rsid w:val="005A34E6"/>
    <w:rsid w:val="005B6049"/>
    <w:rsid w:val="005B60FC"/>
    <w:rsid w:val="005C1003"/>
    <w:rsid w:val="005C7118"/>
    <w:rsid w:val="005D4762"/>
    <w:rsid w:val="005F67CA"/>
    <w:rsid w:val="00607773"/>
    <w:rsid w:val="006103FF"/>
    <w:rsid w:val="0062722D"/>
    <w:rsid w:val="00633A1A"/>
    <w:rsid w:val="00665DEE"/>
    <w:rsid w:val="006662AA"/>
    <w:rsid w:val="0067104A"/>
    <w:rsid w:val="00673145"/>
    <w:rsid w:val="00673F1C"/>
    <w:rsid w:val="006A3127"/>
    <w:rsid w:val="006B72AE"/>
    <w:rsid w:val="006B77F0"/>
    <w:rsid w:val="006C50E0"/>
    <w:rsid w:val="006C54E8"/>
    <w:rsid w:val="006F0E76"/>
    <w:rsid w:val="006F34EF"/>
    <w:rsid w:val="006F73CA"/>
    <w:rsid w:val="00703D55"/>
    <w:rsid w:val="007130A9"/>
    <w:rsid w:val="007172DB"/>
    <w:rsid w:val="007229DB"/>
    <w:rsid w:val="00737605"/>
    <w:rsid w:val="007519FA"/>
    <w:rsid w:val="00762F38"/>
    <w:rsid w:val="007874B1"/>
    <w:rsid w:val="007929B3"/>
    <w:rsid w:val="007A2059"/>
    <w:rsid w:val="007B5DE8"/>
    <w:rsid w:val="007D3E7F"/>
    <w:rsid w:val="007F67A0"/>
    <w:rsid w:val="008003FF"/>
    <w:rsid w:val="00821893"/>
    <w:rsid w:val="00824A48"/>
    <w:rsid w:val="00842EF1"/>
    <w:rsid w:val="008755E8"/>
    <w:rsid w:val="00880576"/>
    <w:rsid w:val="0088124D"/>
    <w:rsid w:val="008817FD"/>
    <w:rsid w:val="00886B3F"/>
    <w:rsid w:val="008A05C8"/>
    <w:rsid w:val="008A330C"/>
    <w:rsid w:val="008B5F96"/>
    <w:rsid w:val="008C32CA"/>
    <w:rsid w:val="008D205C"/>
    <w:rsid w:val="008E74D7"/>
    <w:rsid w:val="008F1A2A"/>
    <w:rsid w:val="008F20B2"/>
    <w:rsid w:val="008F3F35"/>
    <w:rsid w:val="00903CF7"/>
    <w:rsid w:val="00910008"/>
    <w:rsid w:val="0091209A"/>
    <w:rsid w:val="00935C1E"/>
    <w:rsid w:val="00940107"/>
    <w:rsid w:val="00943F65"/>
    <w:rsid w:val="009543F0"/>
    <w:rsid w:val="00956DE7"/>
    <w:rsid w:val="00987563"/>
    <w:rsid w:val="0099005E"/>
    <w:rsid w:val="009B0127"/>
    <w:rsid w:val="009B62ED"/>
    <w:rsid w:val="009F2669"/>
    <w:rsid w:val="009F5185"/>
    <w:rsid w:val="00A0214F"/>
    <w:rsid w:val="00A10487"/>
    <w:rsid w:val="00A26C3C"/>
    <w:rsid w:val="00A4019F"/>
    <w:rsid w:val="00A46BF6"/>
    <w:rsid w:val="00A51EC2"/>
    <w:rsid w:val="00A615DB"/>
    <w:rsid w:val="00A6295A"/>
    <w:rsid w:val="00A671F5"/>
    <w:rsid w:val="00A87549"/>
    <w:rsid w:val="00AB37CA"/>
    <w:rsid w:val="00AB4E7C"/>
    <w:rsid w:val="00AE7A4C"/>
    <w:rsid w:val="00B02065"/>
    <w:rsid w:val="00B17177"/>
    <w:rsid w:val="00B20597"/>
    <w:rsid w:val="00B3557A"/>
    <w:rsid w:val="00B37B5D"/>
    <w:rsid w:val="00B45875"/>
    <w:rsid w:val="00B505B3"/>
    <w:rsid w:val="00B5180C"/>
    <w:rsid w:val="00B53B0F"/>
    <w:rsid w:val="00B73E72"/>
    <w:rsid w:val="00B83FAF"/>
    <w:rsid w:val="00BA5A45"/>
    <w:rsid w:val="00BB09F1"/>
    <w:rsid w:val="00BB43A0"/>
    <w:rsid w:val="00BB4F35"/>
    <w:rsid w:val="00BB657E"/>
    <w:rsid w:val="00BC3C18"/>
    <w:rsid w:val="00BE5D2A"/>
    <w:rsid w:val="00BE6376"/>
    <w:rsid w:val="00BF3406"/>
    <w:rsid w:val="00C003AA"/>
    <w:rsid w:val="00C07ABB"/>
    <w:rsid w:val="00C1150E"/>
    <w:rsid w:val="00C17514"/>
    <w:rsid w:val="00C214AE"/>
    <w:rsid w:val="00C225AD"/>
    <w:rsid w:val="00C25E18"/>
    <w:rsid w:val="00C275B7"/>
    <w:rsid w:val="00C277B6"/>
    <w:rsid w:val="00C36FA7"/>
    <w:rsid w:val="00C41FE6"/>
    <w:rsid w:val="00C47917"/>
    <w:rsid w:val="00C52E81"/>
    <w:rsid w:val="00C6542E"/>
    <w:rsid w:val="00C86780"/>
    <w:rsid w:val="00CA0953"/>
    <w:rsid w:val="00CA6AE6"/>
    <w:rsid w:val="00CB2663"/>
    <w:rsid w:val="00CC3C58"/>
    <w:rsid w:val="00CD448B"/>
    <w:rsid w:val="00CF7407"/>
    <w:rsid w:val="00D05086"/>
    <w:rsid w:val="00D1005B"/>
    <w:rsid w:val="00D1631E"/>
    <w:rsid w:val="00D17DDD"/>
    <w:rsid w:val="00D200F5"/>
    <w:rsid w:val="00D22C41"/>
    <w:rsid w:val="00D2721D"/>
    <w:rsid w:val="00D46290"/>
    <w:rsid w:val="00D463F7"/>
    <w:rsid w:val="00D50554"/>
    <w:rsid w:val="00D53B7E"/>
    <w:rsid w:val="00D73522"/>
    <w:rsid w:val="00D86B8E"/>
    <w:rsid w:val="00D86EAB"/>
    <w:rsid w:val="00DA15C9"/>
    <w:rsid w:val="00DA598A"/>
    <w:rsid w:val="00DC5F8B"/>
    <w:rsid w:val="00DC6608"/>
    <w:rsid w:val="00DF7079"/>
    <w:rsid w:val="00E110EE"/>
    <w:rsid w:val="00E1355E"/>
    <w:rsid w:val="00E32842"/>
    <w:rsid w:val="00E42ACD"/>
    <w:rsid w:val="00E47525"/>
    <w:rsid w:val="00E6308F"/>
    <w:rsid w:val="00E6528F"/>
    <w:rsid w:val="00E73597"/>
    <w:rsid w:val="00E83828"/>
    <w:rsid w:val="00EA475D"/>
    <w:rsid w:val="00EB1731"/>
    <w:rsid w:val="00EC5491"/>
    <w:rsid w:val="00EC7131"/>
    <w:rsid w:val="00ED0901"/>
    <w:rsid w:val="00ED2F02"/>
    <w:rsid w:val="00EE2A19"/>
    <w:rsid w:val="00EF333A"/>
    <w:rsid w:val="00F0500B"/>
    <w:rsid w:val="00F050B6"/>
    <w:rsid w:val="00F07FDD"/>
    <w:rsid w:val="00F117E2"/>
    <w:rsid w:val="00F12C69"/>
    <w:rsid w:val="00F21836"/>
    <w:rsid w:val="00F26D0B"/>
    <w:rsid w:val="00F3291A"/>
    <w:rsid w:val="00F32AC8"/>
    <w:rsid w:val="00F332F0"/>
    <w:rsid w:val="00F4424F"/>
    <w:rsid w:val="00F5230A"/>
    <w:rsid w:val="00F551FC"/>
    <w:rsid w:val="00F605F7"/>
    <w:rsid w:val="00F63966"/>
    <w:rsid w:val="00F660FD"/>
    <w:rsid w:val="00F75ACB"/>
    <w:rsid w:val="00F92FD1"/>
    <w:rsid w:val="00F94265"/>
    <w:rsid w:val="00F97279"/>
    <w:rsid w:val="00FA5AB9"/>
    <w:rsid w:val="00FC471A"/>
    <w:rsid w:val="00FC47C8"/>
    <w:rsid w:val="00FF1EFF"/>
    <w:rsid w:val="00FF1FF3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CE8BB-FA8A-4B0D-9BD7-70D57BDB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AA"/>
    <w:pPr>
      <w:spacing w:line="259" w:lineRule="auto"/>
    </w:pPr>
    <w:rPr>
      <w:rFonts w:ascii="Arial" w:eastAsia="Calibri" w:hAnsi="Arial" w:cs="Calibri"/>
      <w:color w:val="222222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43F0"/>
    <w:rPr>
      <w:rFonts w:cs="Times New Roman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5E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53B7E"/>
    <w:rPr>
      <w:b/>
      <w:bCs/>
    </w:rPr>
  </w:style>
  <w:style w:type="paragraph" w:customStyle="1" w:styleId="paragraph">
    <w:name w:val="paragraph"/>
    <w:basedOn w:val="Normal"/>
    <w:rsid w:val="00BC3C1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BC3C18"/>
  </w:style>
  <w:style w:type="paragraph" w:customStyle="1" w:styleId="textocentralizadomaiusculas">
    <w:name w:val="texto_centralizado_maiusculas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04080A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CD448B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lanalto.gov.br/ccivil_03/_ato2023-2026/2023/decreto/D11740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.br/en/web/dou/-/lei-n-14.903-de-27-de-junho-de-2024-56864964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lanalto.gov.br/ccivil_03/_ato2019-2022/2022/lei/l14399.ht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12063</Words>
  <Characters>65142</Characters>
  <Application>Microsoft Office Word</Application>
  <DocSecurity>0</DocSecurity>
  <Lines>542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007/2026 — Fomento às Regiões Periféricas e Comunidades Quilombolas</vt:lpstr>
    </vt:vector>
  </TitlesOfParts>
  <Company/>
  <LinksUpToDate>false</LinksUpToDate>
  <CharactersWithSpaces>77051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às Regiões Periféricas e Comunidades Quilombolas – 2026</dc:title>
  <dc:subject>Versão compatibilizada com o Termo de Referência revisado</dc:subject>
  <dc:creator>Secretaria Municipal de Cultura, Esporte e Turismo de Alagoinhas</dc:creator>
  <cp:keywords/>
  <dc:description/>
  <cp:lastModifiedBy>User</cp:lastModifiedBy>
  <cp:revision>20</cp:revision>
  <dcterms:created xsi:type="dcterms:W3CDTF">2026-08-19T03:45:00Z</dcterms:created>
  <dcterms:modified xsi:type="dcterms:W3CDTF">2026-09-14T00:02:00Z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