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E9B" w:rsidRPr="005547A0" w:rsidRDefault="00F3291A" w:rsidP="009F3E9B">
      <w:pPr>
        <w:keepNext/>
        <w:pageBreakBefore/>
        <w:spacing w:before="280" w:beforeAutospacing="1" w:afterAutospacing="1"/>
        <w:jc w:val="center"/>
        <w:rPr>
          <w:rFonts w:asciiTheme="minorHAnsi" w:eastAsia="Times New Roman" w:hAnsiTheme="minorHAnsi"/>
          <w:caps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sz w:val="24"/>
          <w:szCs w:val="24"/>
        </w:rPr>
        <w:lastRenderedPageBreak/>
        <w:t>ANEXO VI</w:t>
      </w:r>
    </w:p>
    <w:p w:rsidR="009F3E9B" w:rsidRPr="005547A0" w:rsidRDefault="00F3291A" w:rsidP="009F3E9B">
      <w:pPr>
        <w:spacing w:before="100" w:beforeAutospacing="1" w:afterAutospacing="1"/>
        <w:jc w:val="center"/>
        <w:rPr>
          <w:rFonts w:asciiTheme="minorHAnsi" w:eastAsia="Times New Roman" w:hAnsiTheme="minorHAnsi"/>
          <w:b/>
          <w:bCs/>
          <w:caps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sz w:val="24"/>
        </w:rPr>
        <w:t>RELATÓRIO DE OBJETO DA EXECUÇÃO CULTURAL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</w:p>
    <w:p w:rsidR="009F3E9B" w:rsidRPr="005547A0" w:rsidRDefault="00F3291A" w:rsidP="009F3E9B">
      <w:pPr>
        <w:keepNext/>
        <w:spacing w:before="200" w:after="10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1. DADOS DO PROJETO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Nome do projeto:</w:t>
      </w:r>
    </w:p>
    <w:p w:rsidR="009F3E9B" w:rsidRPr="005547A0" w:rsidRDefault="00F3291A" w:rsidP="009F3E9B">
      <w:pPr>
        <w:jc w:val="both"/>
        <w:rPr>
          <w:rFonts w:asciiTheme="minorHAnsi" w:hAnsiTheme="minorHAnsi"/>
        </w:rPr>
      </w:pPr>
      <w:r w:rsidRPr="005547A0">
        <w:rPr>
          <w:rFonts w:asciiTheme="minorHAnsi" w:eastAsia="Arial" w:hAnsiTheme="minorHAnsi"/>
        </w:rPr>
        <w:t>Categoria/subcategoria: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Nome do agente cultural proponente:</w:t>
      </w:r>
    </w:p>
    <w:p w:rsidR="009F3E9B" w:rsidRPr="005547A0" w:rsidRDefault="00F3291A" w:rsidP="009F3E9B">
      <w:pPr>
        <w:jc w:val="both"/>
        <w:rPr>
          <w:rFonts w:asciiTheme="minorHAnsi" w:hAnsiTheme="minorHAnsi"/>
        </w:rPr>
      </w:pPr>
      <w:r w:rsidRPr="005547A0">
        <w:rPr>
          <w:rFonts w:asciiTheme="minorHAnsi" w:eastAsia="Arial" w:hAnsiTheme="minorHAnsi"/>
        </w:rPr>
        <w:t>Comunidade quilombola ou região periférica de execução: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 xml:space="preserve">Nº do Termo de Execução </w:t>
      </w:r>
      <w:r w:rsidRPr="005547A0">
        <w:rPr>
          <w:rFonts w:asciiTheme="minorHAnsi" w:eastAsia="Arial" w:hAnsiTheme="minorHAnsi"/>
          <w:sz w:val="24"/>
          <w:szCs w:val="24"/>
        </w:rPr>
        <w:t>Cultural</w:t>
      </w:r>
      <w:r w:rsidRPr="005547A0">
        <w:rPr>
          <w:rFonts w:asciiTheme="minorHAnsi" w:eastAsia="Arial" w:hAnsiTheme="minorHAnsi"/>
          <w:sz w:val="24"/>
          <w:szCs w:val="24"/>
        </w:rPr>
        <w:t>: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Vigência do projeto: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Valor repassado para o projeto: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Data de entrega desse relatório: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keepNext/>
        <w:spacing w:before="200" w:after="10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2. RESULTADOS DO PROJETO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2.1. Resumo: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 xml:space="preserve">Descreva de forma resumida como foi a </w:t>
      </w:r>
      <w:r w:rsidRPr="005547A0">
        <w:rPr>
          <w:rFonts w:asciiTheme="minorHAnsi" w:eastAsia="Arial" w:hAnsiTheme="minorHAnsi"/>
          <w:sz w:val="24"/>
          <w:szCs w:val="24"/>
        </w:rPr>
        <w:t>execução do projeto, destacando principais resultados e benefícios gerados e outras informações pertinentes.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2.2. As ações planejadas para o projeto foram realizadas?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Sim, todas as ações foram feitas conforme o planejado.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 xml:space="preserve">(  ) Sim, todas as ações </w:t>
      </w:r>
      <w:r w:rsidRPr="005547A0">
        <w:rPr>
          <w:rFonts w:asciiTheme="minorHAnsi" w:eastAsia="Arial" w:hAnsiTheme="minorHAnsi"/>
          <w:sz w:val="24"/>
          <w:szCs w:val="24"/>
        </w:rPr>
        <w:t>foram feitas, mas com adaptações e/ou alterações.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Uma parte das ações planejadas não foi feita.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As ações não foram feitas conforme o planejado.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2.3. Ações desenvolvidas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</w:rPr>
        <w:t>Descreva as ações desenvolvidas, com datas, locais, horários, público alcan</w:t>
      </w:r>
      <w:r w:rsidRPr="005547A0">
        <w:rPr>
          <w:rFonts w:asciiTheme="minorHAnsi" w:eastAsia="Arial" w:hAnsiTheme="minorHAnsi"/>
        </w:rPr>
        <w:t>çado e formas de participação da comunidade. Informe eventuais adaptações ou alterações e seus impactos nas metas pactuadas.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2.4. Cumprimento das Metas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b/>
          <w:bCs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Metas integralmente cumpridas: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• META 1: [Descreva a meta, conforme consta no projeto apresentado]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lastRenderedPageBreak/>
        <w:t>◦</w:t>
      </w:r>
      <w:r w:rsidRPr="005547A0">
        <w:rPr>
          <w:rFonts w:asciiTheme="minorHAnsi" w:eastAsia="Arial" w:hAnsiTheme="minorHAnsi"/>
          <w:sz w:val="24"/>
          <w:szCs w:val="24"/>
        </w:rPr>
        <w:t xml:space="preserve"> </w:t>
      </w:r>
      <w:r w:rsidRPr="005547A0">
        <w:rPr>
          <w:rFonts w:asciiTheme="minorHAnsi" w:eastAsia="Arial" w:hAnsiTheme="minorHAnsi"/>
          <w:sz w:val="24"/>
          <w:szCs w:val="24"/>
        </w:rPr>
        <w:t>OBSERVAÇÃO DA META 1: [informe como a meta foi cumprida]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b/>
          <w:bCs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Metas parcialmente cumpridas (SE HOUVER):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• META 1: [Descreva a meta, conforme consta no projeto apresentado]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◦</w:t>
      </w:r>
      <w:r w:rsidRPr="005547A0">
        <w:rPr>
          <w:rFonts w:asciiTheme="minorHAnsi" w:eastAsia="Arial" w:hAnsiTheme="minorHAnsi"/>
          <w:sz w:val="24"/>
          <w:szCs w:val="24"/>
        </w:rPr>
        <w:t xml:space="preserve"> Observações da Meta 1: [Informe qual parte da meta foi cumprida]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◦</w:t>
      </w:r>
      <w:r w:rsidRPr="005547A0">
        <w:rPr>
          <w:rFonts w:asciiTheme="minorHAnsi" w:eastAsia="Arial" w:hAnsiTheme="minorHAnsi"/>
          <w:sz w:val="24"/>
          <w:szCs w:val="24"/>
        </w:rPr>
        <w:t xml:space="preserve"> Justificativa </w:t>
      </w:r>
      <w:r w:rsidRPr="005547A0">
        <w:rPr>
          <w:rFonts w:asciiTheme="minorHAnsi" w:eastAsia="Arial" w:hAnsiTheme="minorHAnsi"/>
          <w:sz w:val="24"/>
          <w:szCs w:val="24"/>
        </w:rPr>
        <w:t>para o não cumprimento integral: [Explique porque parte da meta não foi cumprida]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b/>
          <w:bCs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Metas não cumpridas (se houver)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• Meta 1 [Descreva a meta, conforme consta no projeto apresentado]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◦</w:t>
      </w:r>
      <w:r w:rsidRPr="005547A0">
        <w:rPr>
          <w:rFonts w:asciiTheme="minorHAnsi" w:eastAsia="Arial" w:hAnsiTheme="minorHAnsi"/>
          <w:sz w:val="24"/>
          <w:szCs w:val="24"/>
        </w:rPr>
        <w:t xml:space="preserve"> Justificativa para o não cumprimento: [Explique porque a meta não foi </w:t>
      </w:r>
      <w:r w:rsidRPr="005547A0">
        <w:rPr>
          <w:rFonts w:asciiTheme="minorHAnsi" w:eastAsia="Arial" w:hAnsiTheme="minorHAnsi"/>
          <w:sz w:val="24"/>
          <w:szCs w:val="24"/>
        </w:rPr>
        <w:t>cumprida]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keepNext/>
        <w:spacing w:before="200" w:after="10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3. PRODUTOS GERADOS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3.1. A execução do projeto gerou algum produto?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Exemplos: vídeos, produção musical, produção gráfica etc.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Sim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Não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3.1.1. Quais produtos culturais foram gerados?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 xml:space="preserve">Você pode marcar mais de uma opção. Informe também </w:t>
      </w:r>
      <w:r w:rsidRPr="005547A0">
        <w:rPr>
          <w:rFonts w:asciiTheme="minorHAnsi" w:eastAsia="Arial" w:hAnsiTheme="minorHAnsi"/>
          <w:sz w:val="24"/>
          <w:szCs w:val="24"/>
        </w:rPr>
        <w:t>as quantidades.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Publicação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Livro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Catálogo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Live (transmissão on-line)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Vídeo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Documentário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Filme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Relatório de pesquisa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Produção musical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Jogo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Artesanato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lastRenderedPageBreak/>
        <w:t>(  ) Obras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Espetáculo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Show musical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 xml:space="preserve">(  ) </w:t>
      </w:r>
      <w:r w:rsidRPr="005547A0">
        <w:rPr>
          <w:rFonts w:asciiTheme="minorHAnsi" w:eastAsia="Arial" w:hAnsiTheme="minorHAnsi"/>
          <w:sz w:val="24"/>
          <w:szCs w:val="24"/>
        </w:rPr>
        <w:t>Site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Música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Outros: ____________________________________________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 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3.1.2. Como os produtos desenvolvidos ficaram disponíveis para o público após o fim do projeto?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Exemplos: publicações impressas, vídeos no YouTube?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3.2. Quais foram os resulta</w:t>
      </w:r>
      <w:r w:rsidRPr="005547A0">
        <w:rPr>
          <w:rFonts w:asciiTheme="minorHAnsi" w:eastAsia="Arial" w:hAnsiTheme="minorHAnsi"/>
          <w:b/>
          <w:bCs/>
          <w:sz w:val="24"/>
          <w:szCs w:val="24"/>
        </w:rPr>
        <w:t>dos gerados pelo projeto?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Detalhe os resultados gerados por cada atividade prevista no Projeto.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3.2.1 Pensando nos resultados finais gerados pelo projeto, você considera que ele …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(Você pode marcar mais de uma opção).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Desenvolveu processos de criaç</w:t>
      </w:r>
      <w:r w:rsidRPr="005547A0">
        <w:rPr>
          <w:rFonts w:asciiTheme="minorHAnsi" w:eastAsia="Arial" w:hAnsiTheme="minorHAnsi"/>
          <w:sz w:val="24"/>
          <w:szCs w:val="24"/>
        </w:rPr>
        <w:t>ão, de investigação ou de pesquisa.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Desenvolveu estudos, pesquisas e análises sobre o contexto de atuação.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Colaborou para manter as atividades culturais do coletivo.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Fortaleceu a identidade cultural do coletivo.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Promoveu as práticas cul</w:t>
      </w:r>
      <w:r w:rsidRPr="005547A0">
        <w:rPr>
          <w:rFonts w:asciiTheme="minorHAnsi" w:eastAsia="Arial" w:hAnsiTheme="minorHAnsi"/>
          <w:sz w:val="24"/>
          <w:szCs w:val="24"/>
        </w:rPr>
        <w:t>turais do coletivo no espaço em que foi desenvolvido.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Promoveu a formação em linguagens, técnicas e práticas artísticas e culturais.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Ofereceu programações artísticas e culturais para a comunidade do entorno.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Atuou na preservação, na proteção</w:t>
      </w:r>
      <w:r w:rsidRPr="005547A0">
        <w:rPr>
          <w:rFonts w:asciiTheme="minorHAnsi" w:eastAsia="Arial" w:hAnsiTheme="minorHAnsi"/>
          <w:sz w:val="24"/>
          <w:szCs w:val="24"/>
        </w:rPr>
        <w:t xml:space="preserve"> e na salvaguarda de bens e manifestações culturais.</w:t>
      </w:r>
    </w:p>
    <w:p w:rsidR="009F3E9B" w:rsidRPr="005547A0" w:rsidRDefault="00F3291A" w:rsidP="009F3E9B">
      <w:pPr>
        <w:jc w:val="both"/>
        <w:rPr>
          <w:rFonts w:asciiTheme="minorHAnsi" w:hAnsiTheme="minorHAnsi"/>
        </w:rPr>
      </w:pPr>
      <w:r w:rsidRPr="005547A0">
        <w:rPr>
          <w:rFonts w:asciiTheme="minorHAnsi" w:eastAsia="Arial" w:hAnsiTheme="minorHAnsi"/>
        </w:rPr>
        <w:t>(  ) Fortaleceu identidades, memórias, saberes ou práticas culturais do território.</w:t>
      </w:r>
    </w:p>
    <w:p w:rsidR="009F3E9B" w:rsidRPr="005547A0" w:rsidRDefault="00F3291A" w:rsidP="009F3E9B">
      <w:pPr>
        <w:jc w:val="both"/>
        <w:rPr>
          <w:rFonts w:asciiTheme="minorHAnsi" w:hAnsiTheme="minorHAnsi"/>
        </w:rPr>
      </w:pPr>
      <w:r w:rsidRPr="005547A0">
        <w:rPr>
          <w:rFonts w:asciiTheme="minorHAnsi" w:eastAsia="Arial" w:hAnsiTheme="minorHAnsi"/>
        </w:rPr>
        <w:t>(  ) Ampliou o acesso da população da comunidade quilombola ou da região periférica às ações culturais.</w:t>
      </w:r>
    </w:p>
    <w:p w:rsidR="009F3E9B" w:rsidRPr="005547A0" w:rsidRDefault="00F3291A" w:rsidP="009F3E9B">
      <w:pPr>
        <w:jc w:val="both"/>
        <w:rPr>
          <w:rFonts w:asciiTheme="minorHAnsi" w:hAnsiTheme="minorHAnsi"/>
        </w:rPr>
      </w:pPr>
      <w:r w:rsidRPr="005547A0">
        <w:rPr>
          <w:rFonts w:asciiTheme="minorHAnsi" w:eastAsia="Arial" w:hAnsiTheme="minorHAnsi"/>
        </w:rPr>
        <w:t xml:space="preserve">(  ) Valorizou </w:t>
      </w:r>
      <w:r w:rsidRPr="005547A0">
        <w:rPr>
          <w:rFonts w:asciiTheme="minorHAnsi" w:eastAsia="Arial" w:hAnsiTheme="minorHAnsi"/>
        </w:rPr>
        <w:t>manifestações culturais quilombolas ou saberes ancestrais, quando aplicável à categoria.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keepNext/>
        <w:spacing w:before="200" w:after="10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lastRenderedPageBreak/>
        <w:t>4. PÚBLICO ALCANÇADO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Informe a quantidade de pessoas beneficiadas pelo projeto, demonstre os mecanismos utilizados para mensuração, a exemplo de listas de presenças.</w:t>
      </w:r>
      <w:r w:rsidRPr="005547A0">
        <w:rPr>
          <w:rFonts w:asciiTheme="minorHAnsi" w:eastAsia="Arial" w:hAnsiTheme="minorHAnsi"/>
          <w:sz w:val="24"/>
          <w:szCs w:val="24"/>
        </w:rPr>
        <w:t xml:space="preserve"> Em caso de baixa frequência ou oscilação relevante informe as justificativas.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keepNext/>
        <w:spacing w:before="200" w:after="10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5. EQUIPE DO PROJETO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5.1 Quantas pessoas fizeram parte da equipe do projeto?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Digite um número exato (exemplo: 23).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5.2 Houve mudanças na equipe ao longo da execução do proje</w:t>
      </w:r>
      <w:r w:rsidRPr="005547A0">
        <w:rPr>
          <w:rFonts w:asciiTheme="minorHAnsi" w:eastAsia="Arial" w:hAnsiTheme="minorHAnsi"/>
          <w:b/>
          <w:bCs/>
          <w:sz w:val="24"/>
          <w:szCs w:val="24"/>
        </w:rPr>
        <w:t>to?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Sim        (  ) Não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Informe se entraram ou saíram pessoas na equipe durante a execução do projeto.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5.3 Informe os profissionais que participaram da execução do projeto:</w:t>
      </w:r>
    </w:p>
    <w:tbl>
      <w:tblPr>
        <w:tblW w:w="0" w:type="auto"/>
        <w:jc w:val="center"/>
        <w:tblCellSpacing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4"/>
        <w:gridCol w:w="1386"/>
        <w:gridCol w:w="2023"/>
        <w:gridCol w:w="1567"/>
        <w:gridCol w:w="1815"/>
      </w:tblGrid>
      <w:tr w:rsidR="009F3E9B" w:rsidRPr="005547A0" w:rsidTr="009F3E9B">
        <w:trPr>
          <w:cantSplit/>
          <w:tblHeader/>
          <w:tblCellSpacing w:w="0" w:type="dxa"/>
          <w:jc w:val="center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:rsidR="009F3E9B" w:rsidRPr="005547A0" w:rsidRDefault="00F3291A" w:rsidP="009F3E9B">
            <w:pPr>
              <w:ind w:left="120" w:right="120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5547A0">
              <w:rPr>
                <w:rFonts w:asciiTheme="minorHAnsi" w:eastAsia="Arial" w:hAnsiTheme="minorHAnsi"/>
                <w:b/>
                <w:bCs/>
                <w:sz w:val="24"/>
                <w:szCs w:val="24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:rsidR="009F3E9B" w:rsidRPr="005547A0" w:rsidRDefault="00F3291A" w:rsidP="009F3E9B">
            <w:pPr>
              <w:ind w:left="120" w:right="120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5547A0">
              <w:rPr>
                <w:rFonts w:asciiTheme="minorHAnsi" w:eastAsia="Arial" w:hAnsiTheme="minorHAnsi"/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:rsidR="009F3E9B" w:rsidRPr="005547A0" w:rsidRDefault="00F3291A" w:rsidP="009F3E9B">
            <w:pPr>
              <w:ind w:left="120" w:right="120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5547A0">
              <w:rPr>
                <w:rFonts w:asciiTheme="minorHAnsi" w:eastAsia="Arial" w:hAnsiTheme="minorHAnsi"/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:rsidR="009F3E9B" w:rsidRPr="005547A0" w:rsidRDefault="00F3291A" w:rsidP="009F3E9B">
            <w:pPr>
              <w:ind w:left="120" w:right="120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5547A0">
              <w:rPr>
                <w:rFonts w:asciiTheme="minorHAnsi" w:eastAsia="Arial" w:hAnsiTheme="minorHAnsi"/>
                <w:b/>
                <w:bCs/>
                <w:sz w:val="24"/>
                <w:szCs w:val="24"/>
              </w:rPr>
              <w:t>Pessoa negra ou ind</w:t>
            </w:r>
            <w:r w:rsidRPr="005547A0">
              <w:rPr>
                <w:rFonts w:asciiTheme="minorHAnsi" w:eastAsia="Arial" w:hAnsiTheme="minorHAnsi"/>
                <w:b/>
                <w:bCs/>
                <w:sz w:val="24"/>
                <w:szCs w:val="24"/>
              </w:rPr>
              <w:t>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:rsidR="009F3E9B" w:rsidRPr="005547A0" w:rsidRDefault="00F3291A" w:rsidP="009F3E9B">
            <w:pPr>
              <w:ind w:left="120" w:right="120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5547A0">
              <w:rPr>
                <w:rFonts w:asciiTheme="minorHAnsi" w:eastAsia="Arial" w:hAnsiTheme="minorHAnsi"/>
                <w:b/>
                <w:bCs/>
                <w:sz w:val="24"/>
                <w:szCs w:val="24"/>
              </w:rPr>
              <w:t>Pessoa com deficiência?</w:t>
            </w:r>
          </w:p>
        </w:tc>
      </w:tr>
      <w:tr w:rsidR="009F3E9B" w:rsidRPr="005547A0" w:rsidTr="009F3E9B">
        <w:trPr>
          <w:cantSplit/>
          <w:tblCellSpacing w:w="0" w:type="dxa"/>
          <w:jc w:val="center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:rsidR="009F3E9B" w:rsidRPr="005547A0" w:rsidRDefault="00F3291A" w:rsidP="009F3E9B">
            <w:pPr>
              <w:ind w:left="120" w:right="120"/>
              <w:jc w:val="both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5547A0">
              <w:rPr>
                <w:rFonts w:asciiTheme="minorHAnsi" w:eastAsia="Arial" w:hAnsiTheme="minorHAnsi"/>
                <w:sz w:val="24"/>
                <w:szCs w:val="24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:rsidR="009F3E9B" w:rsidRPr="005547A0" w:rsidRDefault="00F3291A" w:rsidP="009F3E9B">
            <w:pPr>
              <w:ind w:left="120" w:right="120"/>
              <w:jc w:val="both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5547A0">
              <w:rPr>
                <w:rFonts w:asciiTheme="minorHAnsi" w:eastAsia="Arial" w:hAnsiTheme="minorHAnsi"/>
                <w:sz w:val="24"/>
                <w:szCs w:val="24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:rsidR="009F3E9B" w:rsidRPr="005547A0" w:rsidRDefault="00F3291A" w:rsidP="009F3E9B">
            <w:pPr>
              <w:ind w:left="120" w:right="120"/>
              <w:jc w:val="both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5547A0">
              <w:rPr>
                <w:rFonts w:asciiTheme="minorHAnsi" w:eastAsia="Arial" w:hAnsiTheme="minorHAnsi"/>
                <w:sz w:val="24"/>
                <w:szCs w:val="24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:rsidR="009F3E9B" w:rsidRPr="005547A0" w:rsidRDefault="00F3291A" w:rsidP="009F3E9B">
            <w:pPr>
              <w:ind w:left="120" w:right="120"/>
              <w:jc w:val="both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5547A0">
              <w:rPr>
                <w:rFonts w:asciiTheme="minorHAnsi" w:eastAsia="Arial" w:hAnsiTheme="minorHAnsi"/>
                <w:sz w:val="24"/>
                <w:szCs w:val="24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:rsidR="009F3E9B" w:rsidRPr="005547A0" w:rsidRDefault="00F3291A" w:rsidP="009F3E9B">
            <w:pPr>
              <w:ind w:left="120" w:right="120"/>
              <w:jc w:val="both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5547A0">
              <w:rPr>
                <w:rFonts w:asciiTheme="minorHAnsi" w:eastAsia="Arial" w:hAnsiTheme="minorHAnsi"/>
                <w:sz w:val="24"/>
                <w:szCs w:val="24"/>
              </w:rPr>
              <w:t>Não</w:t>
            </w:r>
          </w:p>
        </w:tc>
      </w:tr>
    </w:tbl>
    <w:p w:rsidR="009F3E9B" w:rsidRPr="005547A0" w:rsidRDefault="00F3291A" w:rsidP="009F3E9B">
      <w:pPr>
        <w:spacing w:before="100" w:beforeAutospacing="1" w:afterAutospacing="1"/>
        <w:rPr>
          <w:rFonts w:asciiTheme="minorHAnsi" w:eastAsia="Times New Roman" w:hAnsiTheme="minorHAnsi"/>
          <w:color w:val="000000"/>
          <w:sz w:val="24"/>
          <w:szCs w:val="24"/>
        </w:rPr>
      </w:pPr>
    </w:p>
    <w:p w:rsidR="009F3E9B" w:rsidRPr="005547A0" w:rsidRDefault="00F3291A" w:rsidP="009F3E9B">
      <w:pPr>
        <w:keepNext/>
        <w:spacing w:before="200" w:after="10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6. LOCAIS DE REALIZAÇÃO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6.1 De que modo o público acessou a ação ou o produto cultural do projeto?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)1. Presencial.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 2. Virtual.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 xml:space="preserve">(  ) 3. Híbrido (presencial e </w:t>
      </w:r>
      <w:r w:rsidRPr="005547A0">
        <w:rPr>
          <w:rFonts w:asciiTheme="minorHAnsi" w:eastAsia="Arial" w:hAnsiTheme="minorHAnsi"/>
          <w:sz w:val="24"/>
          <w:szCs w:val="24"/>
        </w:rPr>
        <w:t>virtual).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Caso você tenha marcado os itens 2 ou 3 (virtual e híbrido):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6.2 Quais plataformas virtuais foram usadas?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Você pode marcar mais de uma opção.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lastRenderedPageBreak/>
        <w:t>(  )Youtube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)Instagram / IGTV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)Facebook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)TikTok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)Google Meet, Zoom etc.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 xml:space="preserve">(  )Outros: </w:t>
      </w:r>
      <w:r w:rsidRPr="005547A0">
        <w:rPr>
          <w:rFonts w:asciiTheme="minorHAnsi" w:eastAsia="Arial" w:hAnsiTheme="minorHAnsi"/>
          <w:sz w:val="24"/>
          <w:szCs w:val="24"/>
        </w:rPr>
        <w:t>_____________________________________________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6.3 Informe aqui os links dessas plataformas: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Caso você tenha marcado os itens 1 e 3 (Presencial e Híbrido):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6.4 De que forma aconteceram as ações e atividades presenciais do projeto?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)1. Fixas, sempr</w:t>
      </w:r>
      <w:r w:rsidRPr="005547A0">
        <w:rPr>
          <w:rFonts w:asciiTheme="minorHAnsi" w:eastAsia="Arial" w:hAnsiTheme="minorHAnsi"/>
          <w:sz w:val="24"/>
          <w:szCs w:val="24"/>
        </w:rPr>
        <w:t>e no mesmo local.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)2. Itinerantes, em diferentes locais.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)3. Principalmente em um local base, mas com ações também em outros locais.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</w:rPr>
        <w:t>6.5 Em qual comunidade quilombola, bairro, distrito, povoado ou outra região periférica de Alagoinhas o projeto foi</w:t>
      </w:r>
      <w:r w:rsidRPr="005547A0">
        <w:rPr>
          <w:rFonts w:asciiTheme="minorHAnsi" w:eastAsia="Arial" w:hAnsiTheme="minorHAnsi"/>
        </w:rPr>
        <w:t xml:space="preserve"> realizado?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6.6 Onde o projeto foi realizado?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Você pode marcar mais de uma opção.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)Equipamento cultural público municipal.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)Equipamento cultural público estadual.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)Espaço cultural independente.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)Escola.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)Praça.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)Rua.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(  )Parque.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 xml:space="preserve">(  </w:t>
      </w:r>
      <w:r w:rsidRPr="005547A0">
        <w:rPr>
          <w:rFonts w:asciiTheme="minorHAnsi" w:eastAsia="Arial" w:hAnsiTheme="minorHAnsi"/>
          <w:sz w:val="24"/>
          <w:szCs w:val="24"/>
        </w:rPr>
        <w:t>)Outros</w:t>
      </w:r>
    </w:p>
    <w:p w:rsidR="009F3E9B" w:rsidRPr="005547A0" w:rsidRDefault="00F3291A" w:rsidP="009F3E9B">
      <w:pPr>
        <w:jc w:val="both"/>
        <w:rPr>
          <w:rFonts w:asciiTheme="minorHAnsi" w:hAnsiTheme="minorHAnsi"/>
        </w:rPr>
      </w:pPr>
      <w:r w:rsidRPr="005547A0">
        <w:rPr>
          <w:rFonts w:asciiTheme="minorHAnsi" w:eastAsia="Arial" w:hAnsiTheme="minorHAnsi"/>
        </w:rPr>
        <w:t>6.7 A execução ocorreu no território informado na inscrição?  (  ) Sim   (  ) Não. Se não, justifique: ________________________________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 </w:t>
      </w:r>
    </w:p>
    <w:p w:rsidR="009F3E9B" w:rsidRPr="005547A0" w:rsidRDefault="00F3291A" w:rsidP="009F3E9B">
      <w:pPr>
        <w:keepNext/>
        <w:spacing w:before="200" w:after="10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lastRenderedPageBreak/>
        <w:t>7. DIVULGAÇÃO DO PROJETO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Informe como o projeto foi divulgado. Ex.: Divulgado no Instagram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keepNext/>
        <w:spacing w:before="200" w:after="10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 xml:space="preserve">8. TÓPICOS </w:t>
      </w:r>
      <w:r w:rsidRPr="005547A0">
        <w:rPr>
          <w:rFonts w:asciiTheme="minorHAnsi" w:eastAsia="Arial" w:hAnsiTheme="minorHAnsi"/>
          <w:b/>
          <w:bCs/>
          <w:sz w:val="24"/>
          <w:szCs w:val="24"/>
        </w:rPr>
        <w:t>ADICIONAIS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Inclua aqui informações relevantes que não foram abordadas nos tópicos anteriores, se houver.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keepNext/>
        <w:spacing w:before="200" w:after="10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b/>
          <w:bCs/>
          <w:sz w:val="24"/>
          <w:szCs w:val="24"/>
        </w:rPr>
        <w:t>9. ANEXOS 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</w:rPr>
        <w:t>Anexe documentos que comprovem a execução do projeto e sua realização no território indicado, tais como listas de presença, declarações da</w:t>
      </w:r>
      <w:r w:rsidRPr="005547A0">
        <w:rPr>
          <w:rFonts w:asciiTheme="minorHAnsi" w:eastAsia="Arial" w:hAnsiTheme="minorHAnsi"/>
        </w:rPr>
        <w:t xml:space="preserve"> comunidade ou do espaço, relatório fotográfico, vídeos, depoimentos, materiais de divulgação, links e outros registros pertinentes.</w:t>
      </w:r>
    </w:p>
    <w:p w:rsidR="009F3E9B" w:rsidRPr="005547A0" w:rsidRDefault="00F3291A" w:rsidP="009F3E9B">
      <w:pPr>
        <w:spacing w:before="120"/>
        <w:ind w:left="120" w:right="120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 </w:t>
      </w:r>
    </w:p>
    <w:p w:rsidR="009F3E9B" w:rsidRPr="005547A0" w:rsidRDefault="00F3291A" w:rsidP="009F3E9B">
      <w:pPr>
        <w:spacing w:before="120"/>
        <w:ind w:left="120" w:right="120"/>
        <w:jc w:val="center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Nome</w:t>
      </w:r>
    </w:p>
    <w:p w:rsidR="009F3E9B" w:rsidRPr="005547A0" w:rsidRDefault="00F3291A" w:rsidP="009F3E9B">
      <w:pPr>
        <w:spacing w:before="120"/>
        <w:ind w:left="120" w:right="120"/>
        <w:jc w:val="center"/>
        <w:rPr>
          <w:rFonts w:asciiTheme="minorHAnsi" w:eastAsia="Times New Roman" w:hAnsiTheme="minorHAnsi"/>
          <w:color w:val="000000"/>
          <w:sz w:val="24"/>
          <w:szCs w:val="24"/>
        </w:rPr>
      </w:pPr>
      <w:r w:rsidRPr="005547A0">
        <w:rPr>
          <w:rFonts w:asciiTheme="minorHAnsi" w:eastAsia="Arial" w:hAnsiTheme="minorHAnsi"/>
          <w:sz w:val="24"/>
          <w:szCs w:val="24"/>
        </w:rPr>
        <w:t>Assinatura do Agente Cultural Proponente</w:t>
      </w:r>
    </w:p>
    <w:sectPr w:rsidR="002E6DD1" w:rsidRPr="005547A0" w:rsidSect="004257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8"/>
      <w:pgMar w:top="1080" w:right="1132" w:bottom="1008" w:left="1152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91A" w:rsidRDefault="00F3291A" w:rsidP="008D205C">
      <w:pPr>
        <w:spacing w:after="0" w:line="240" w:lineRule="auto"/>
      </w:pPr>
      <w:r>
        <w:separator/>
      </w:r>
    </w:p>
  </w:endnote>
  <w:end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4D6DCD">
    <w:pPr>
      <w:pStyle w:val="Rodap"/>
      <w:jc w:val="right"/>
    </w:pPr>
    <w:r>
      <w:rPr>
        <w:noProof/>
      </w:rPr>
      <w:drawing>
        <wp:inline distT="0" distB="0" distL="0" distR="0" wp14:anchorId="72D03625" wp14:editId="38BA10FE">
          <wp:extent cx="2020198" cy="424279"/>
          <wp:effectExtent l="0" t="0" r="0" b="0"/>
          <wp:docPr id="54944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799" cy="445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91A" w:rsidRDefault="00F3291A" w:rsidP="008D205C">
      <w:pPr>
        <w:spacing w:after="0" w:line="240" w:lineRule="auto"/>
      </w:pPr>
      <w:r>
        <w:separator/>
      </w:r>
    </w:p>
  </w:footnote>
  <w:foot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F605F7">
    <w:pPr>
      <w:pStyle w:val="Cabealho"/>
      <w:tabs>
        <w:tab w:val="clear" w:pos="4252"/>
        <w:tab w:val="clear" w:pos="8504"/>
        <w:tab w:val="left" w:pos="4170"/>
      </w:tabs>
      <w:jc w:val="center"/>
    </w:pPr>
    <w:r>
      <w:rPr>
        <w:noProof/>
        <w14:ligatures w14:val="standardContextual"/>
      </w:rPr>
      <w:drawing>
        <wp:inline distT="0" distB="0" distL="0" distR="0" wp14:anchorId="67B53B40" wp14:editId="2EAF0062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A3127" w:rsidRDefault="006A3127" w:rsidP="008D205C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839"/>
    <w:multiLevelType w:val="multilevel"/>
    <w:tmpl w:val="A6521B34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26D3772"/>
    <w:multiLevelType w:val="multilevel"/>
    <w:tmpl w:val="C16E47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07FC1244"/>
    <w:multiLevelType w:val="multilevel"/>
    <w:tmpl w:val="031823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DC31557"/>
    <w:multiLevelType w:val="hybridMultilevel"/>
    <w:tmpl w:val="6D304F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22122"/>
    <w:multiLevelType w:val="multilevel"/>
    <w:tmpl w:val="ACE09EA0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5">
    <w:nsid w:val="14DD1349"/>
    <w:multiLevelType w:val="multilevel"/>
    <w:tmpl w:val="3356E266"/>
    <w:lvl w:ilvl="0">
      <w:start w:val="12"/>
      <w:numFmt w:val="decimal"/>
      <w:lvlText w:val="%1"/>
      <w:lvlJc w:val="left"/>
      <w:pPr>
        <w:ind w:left="468" w:hanging="468"/>
      </w:pPr>
      <w:rPr>
        <w:rFonts w:cstheme="minorHAnsi"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HAnsi" w:hint="default"/>
      </w:rPr>
    </w:lvl>
  </w:abstractNum>
  <w:abstractNum w:abstractNumId="6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9CF4003"/>
    <w:multiLevelType w:val="multilevel"/>
    <w:tmpl w:val="02EC6F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B110CCA"/>
    <w:multiLevelType w:val="hybridMultilevel"/>
    <w:tmpl w:val="AE0A34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0C3737"/>
    <w:multiLevelType w:val="multilevel"/>
    <w:tmpl w:val="0D500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>
    <w:nsid w:val="1F181748"/>
    <w:multiLevelType w:val="multilevel"/>
    <w:tmpl w:val="C5DC42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01152C0"/>
    <w:multiLevelType w:val="multilevel"/>
    <w:tmpl w:val="901CFA4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22280F0A"/>
    <w:multiLevelType w:val="multilevel"/>
    <w:tmpl w:val="3BD4B5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41E5D48"/>
    <w:multiLevelType w:val="multilevel"/>
    <w:tmpl w:val="D568A0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27DE3B89"/>
    <w:multiLevelType w:val="multilevel"/>
    <w:tmpl w:val="7D0A55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0CC4939"/>
    <w:multiLevelType w:val="multilevel"/>
    <w:tmpl w:val="92122D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77B3934"/>
    <w:multiLevelType w:val="multilevel"/>
    <w:tmpl w:val="8C4E29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390839ED"/>
    <w:multiLevelType w:val="multilevel"/>
    <w:tmpl w:val="0EBC89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0A23C85"/>
    <w:multiLevelType w:val="multilevel"/>
    <w:tmpl w:val="EEA827F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17D09CA"/>
    <w:multiLevelType w:val="multilevel"/>
    <w:tmpl w:val="63F89B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43222444"/>
    <w:multiLevelType w:val="multilevel"/>
    <w:tmpl w:val="112C3B3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</w:abstractNum>
  <w:abstractNum w:abstractNumId="2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>
    <w:nsid w:val="44D84906"/>
    <w:multiLevelType w:val="multilevel"/>
    <w:tmpl w:val="56FA50D6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7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49935A43"/>
    <w:multiLevelType w:val="multilevel"/>
    <w:tmpl w:val="1B38A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4A5C64FC"/>
    <w:multiLevelType w:val="multilevel"/>
    <w:tmpl w:val="EBB05B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BD44700"/>
    <w:multiLevelType w:val="multilevel"/>
    <w:tmpl w:val="2C2638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F3F6D57"/>
    <w:multiLevelType w:val="multilevel"/>
    <w:tmpl w:val="095A23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8F47A6"/>
    <w:multiLevelType w:val="multilevel"/>
    <w:tmpl w:val="D8D05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099565A"/>
    <w:multiLevelType w:val="multilevel"/>
    <w:tmpl w:val="1F36CC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51487DD4"/>
    <w:multiLevelType w:val="multilevel"/>
    <w:tmpl w:val="10144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6">
    <w:nsid w:val="5E496854"/>
    <w:multiLevelType w:val="hybridMultilevel"/>
    <w:tmpl w:val="6B3425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FC0B35"/>
    <w:multiLevelType w:val="hybridMultilevel"/>
    <w:tmpl w:val="E7AEACE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296296"/>
    <w:multiLevelType w:val="hybridMultilevel"/>
    <w:tmpl w:val="E1CABA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3D61DC"/>
    <w:multiLevelType w:val="multilevel"/>
    <w:tmpl w:val="04CC7122"/>
    <w:lvl w:ilvl="0">
      <w:start w:val="10"/>
      <w:numFmt w:val="decimal"/>
      <w:lvlText w:val="%1"/>
      <w:lvlJc w:val="left"/>
      <w:pPr>
        <w:ind w:left="468" w:hanging="468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44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46">
    <w:nsid w:val="6D7623A5"/>
    <w:multiLevelType w:val="multilevel"/>
    <w:tmpl w:val="72FE02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>
    <w:nsid w:val="6F9F77B4"/>
    <w:multiLevelType w:val="hybridMultilevel"/>
    <w:tmpl w:val="2CB818A6"/>
    <w:lvl w:ilvl="0" w:tplc="E4483884">
      <w:start w:val="1"/>
      <w:numFmt w:val="decimal"/>
      <w:lvlText w:val="%1."/>
      <w:lvlJc w:val="left"/>
      <w:pPr>
        <w:ind w:left="307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6AE1A0">
      <w:numFmt w:val="bullet"/>
      <w:lvlText w:val="•"/>
      <w:lvlJc w:val="left"/>
      <w:pPr>
        <w:ind w:left="1360" w:hanging="250"/>
      </w:pPr>
      <w:rPr>
        <w:rFonts w:hint="default"/>
        <w:lang w:val="pt-PT" w:eastAsia="en-US" w:bidi="ar-SA"/>
      </w:rPr>
    </w:lvl>
    <w:lvl w:ilvl="2" w:tplc="456E09F2">
      <w:numFmt w:val="bullet"/>
      <w:lvlText w:val="•"/>
      <w:lvlJc w:val="left"/>
      <w:pPr>
        <w:ind w:left="2421" w:hanging="250"/>
      </w:pPr>
      <w:rPr>
        <w:rFonts w:hint="default"/>
        <w:lang w:val="pt-PT" w:eastAsia="en-US" w:bidi="ar-SA"/>
      </w:rPr>
    </w:lvl>
    <w:lvl w:ilvl="3" w:tplc="0E24F47A">
      <w:numFmt w:val="bullet"/>
      <w:lvlText w:val="•"/>
      <w:lvlJc w:val="left"/>
      <w:pPr>
        <w:ind w:left="3482" w:hanging="250"/>
      </w:pPr>
      <w:rPr>
        <w:rFonts w:hint="default"/>
        <w:lang w:val="pt-PT" w:eastAsia="en-US" w:bidi="ar-SA"/>
      </w:rPr>
    </w:lvl>
    <w:lvl w:ilvl="4" w:tplc="AFD4FDF8">
      <w:numFmt w:val="bullet"/>
      <w:lvlText w:val="•"/>
      <w:lvlJc w:val="left"/>
      <w:pPr>
        <w:ind w:left="4543" w:hanging="250"/>
      </w:pPr>
      <w:rPr>
        <w:rFonts w:hint="default"/>
        <w:lang w:val="pt-PT" w:eastAsia="en-US" w:bidi="ar-SA"/>
      </w:rPr>
    </w:lvl>
    <w:lvl w:ilvl="5" w:tplc="DF463604">
      <w:numFmt w:val="bullet"/>
      <w:lvlText w:val="•"/>
      <w:lvlJc w:val="left"/>
      <w:pPr>
        <w:ind w:left="5604" w:hanging="250"/>
      </w:pPr>
      <w:rPr>
        <w:rFonts w:hint="default"/>
        <w:lang w:val="pt-PT" w:eastAsia="en-US" w:bidi="ar-SA"/>
      </w:rPr>
    </w:lvl>
    <w:lvl w:ilvl="6" w:tplc="93F47736">
      <w:numFmt w:val="bullet"/>
      <w:lvlText w:val="•"/>
      <w:lvlJc w:val="left"/>
      <w:pPr>
        <w:ind w:left="6665" w:hanging="250"/>
      </w:pPr>
      <w:rPr>
        <w:rFonts w:hint="default"/>
        <w:lang w:val="pt-PT" w:eastAsia="en-US" w:bidi="ar-SA"/>
      </w:rPr>
    </w:lvl>
    <w:lvl w:ilvl="7" w:tplc="E43EC17A">
      <w:numFmt w:val="bullet"/>
      <w:lvlText w:val="•"/>
      <w:lvlJc w:val="left"/>
      <w:pPr>
        <w:ind w:left="7726" w:hanging="250"/>
      </w:pPr>
      <w:rPr>
        <w:rFonts w:hint="default"/>
        <w:lang w:val="pt-PT" w:eastAsia="en-US" w:bidi="ar-SA"/>
      </w:rPr>
    </w:lvl>
    <w:lvl w:ilvl="8" w:tplc="05365D44">
      <w:numFmt w:val="bullet"/>
      <w:lvlText w:val="•"/>
      <w:lvlJc w:val="left"/>
      <w:pPr>
        <w:ind w:left="8787" w:hanging="250"/>
      </w:pPr>
      <w:rPr>
        <w:rFonts w:hint="default"/>
        <w:lang w:val="pt-PT" w:eastAsia="en-US" w:bidi="ar-SA"/>
      </w:rPr>
    </w:lvl>
  </w:abstractNum>
  <w:abstractNum w:abstractNumId="48">
    <w:nsid w:val="75E64BDE"/>
    <w:multiLevelType w:val="multilevel"/>
    <w:tmpl w:val="AAE0FF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76FE3CCD"/>
    <w:multiLevelType w:val="multilevel"/>
    <w:tmpl w:val="6C4640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5"/>
  </w:num>
  <w:num w:numId="2">
    <w:abstractNumId w:val="43"/>
  </w:num>
  <w:num w:numId="3">
    <w:abstractNumId w:val="7"/>
  </w:num>
  <w:num w:numId="4">
    <w:abstractNumId w:val="47"/>
  </w:num>
  <w:num w:numId="5">
    <w:abstractNumId w:val="29"/>
  </w:num>
  <w:num w:numId="6">
    <w:abstractNumId w:val="28"/>
  </w:num>
  <w:num w:numId="7">
    <w:abstractNumId w:val="39"/>
  </w:num>
  <w:num w:numId="8">
    <w:abstractNumId w:val="37"/>
  </w:num>
  <w:num w:numId="9">
    <w:abstractNumId w:val="46"/>
  </w:num>
  <w:num w:numId="10">
    <w:abstractNumId w:val="8"/>
  </w:num>
  <w:num w:numId="11">
    <w:abstractNumId w:val="48"/>
  </w:num>
  <w:num w:numId="12">
    <w:abstractNumId w:val="16"/>
  </w:num>
  <w:num w:numId="13">
    <w:abstractNumId w:val="12"/>
  </w:num>
  <w:num w:numId="14">
    <w:abstractNumId w:val="20"/>
  </w:num>
  <w:num w:numId="15">
    <w:abstractNumId w:val="27"/>
  </w:num>
  <w:num w:numId="16">
    <w:abstractNumId w:val="17"/>
  </w:num>
  <w:num w:numId="17">
    <w:abstractNumId w:val="21"/>
  </w:num>
  <w:num w:numId="18">
    <w:abstractNumId w:val="1"/>
  </w:num>
  <w:num w:numId="19">
    <w:abstractNumId w:val="19"/>
  </w:num>
  <w:num w:numId="20">
    <w:abstractNumId w:val="22"/>
  </w:num>
  <w:num w:numId="21">
    <w:abstractNumId w:val="44"/>
  </w:num>
  <w:num w:numId="22">
    <w:abstractNumId w:val="34"/>
  </w:num>
  <w:num w:numId="23">
    <w:abstractNumId w:val="3"/>
  </w:num>
  <w:num w:numId="24">
    <w:abstractNumId w:val="30"/>
  </w:num>
  <w:num w:numId="25">
    <w:abstractNumId w:val="11"/>
  </w:num>
  <w:num w:numId="26">
    <w:abstractNumId w:val="49"/>
  </w:num>
  <w:num w:numId="27">
    <w:abstractNumId w:val="31"/>
  </w:num>
  <w:num w:numId="28">
    <w:abstractNumId w:val="14"/>
  </w:num>
  <w:num w:numId="29">
    <w:abstractNumId w:val="33"/>
  </w:num>
  <w:num w:numId="30">
    <w:abstractNumId w:val="13"/>
  </w:num>
  <w:num w:numId="31">
    <w:abstractNumId w:val="2"/>
  </w:num>
  <w:num w:numId="32">
    <w:abstractNumId w:val="15"/>
  </w:num>
  <w:num w:numId="33">
    <w:abstractNumId w:val="42"/>
  </w:num>
  <w:num w:numId="34">
    <w:abstractNumId w:val="38"/>
  </w:num>
  <w:num w:numId="35">
    <w:abstractNumId w:val="36"/>
  </w:num>
  <w:num w:numId="36">
    <w:abstractNumId w:val="9"/>
  </w:num>
  <w:num w:numId="37">
    <w:abstractNumId w:val="24"/>
  </w:num>
  <w:num w:numId="38">
    <w:abstractNumId w:val="4"/>
  </w:num>
  <w:num w:numId="39">
    <w:abstractNumId w:val="23"/>
  </w:num>
  <w:num w:numId="40">
    <w:abstractNumId w:val="35"/>
  </w:num>
  <w:num w:numId="41">
    <w:abstractNumId w:val="10"/>
  </w:num>
  <w:num w:numId="42">
    <w:abstractNumId w:val="26"/>
  </w:num>
  <w:num w:numId="43">
    <w:abstractNumId w:val="18"/>
  </w:num>
  <w:num w:numId="44">
    <w:abstractNumId w:val="25"/>
  </w:num>
  <w:num w:numId="45">
    <w:abstractNumId w:val="6"/>
  </w:num>
  <w:num w:numId="46">
    <w:abstractNumId w:val="32"/>
  </w:num>
  <w:num w:numId="47">
    <w:abstractNumId w:val="5"/>
  </w:num>
  <w:num w:numId="48">
    <w:abstractNumId w:val="0"/>
  </w:num>
  <w:num w:numId="49">
    <w:abstractNumId w:val="4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11266"/>
    <w:rsid w:val="00014DC9"/>
    <w:rsid w:val="00030C0C"/>
    <w:rsid w:val="00032820"/>
    <w:rsid w:val="0004080A"/>
    <w:rsid w:val="00043560"/>
    <w:rsid w:val="000563CE"/>
    <w:rsid w:val="0008461B"/>
    <w:rsid w:val="00090E24"/>
    <w:rsid w:val="00096EB5"/>
    <w:rsid w:val="000E5712"/>
    <w:rsid w:val="001032B9"/>
    <w:rsid w:val="00103A2D"/>
    <w:rsid w:val="00104F72"/>
    <w:rsid w:val="0010644C"/>
    <w:rsid w:val="0011682A"/>
    <w:rsid w:val="00116E14"/>
    <w:rsid w:val="00117024"/>
    <w:rsid w:val="00122521"/>
    <w:rsid w:val="001322C4"/>
    <w:rsid w:val="00132A37"/>
    <w:rsid w:val="001431F5"/>
    <w:rsid w:val="00175727"/>
    <w:rsid w:val="00177816"/>
    <w:rsid w:val="001955C4"/>
    <w:rsid w:val="001C6FA7"/>
    <w:rsid w:val="001F26E9"/>
    <w:rsid w:val="002313E9"/>
    <w:rsid w:val="00237C67"/>
    <w:rsid w:val="002435C6"/>
    <w:rsid w:val="00252B0E"/>
    <w:rsid w:val="0025647C"/>
    <w:rsid w:val="00270381"/>
    <w:rsid w:val="00271DBF"/>
    <w:rsid w:val="00284781"/>
    <w:rsid w:val="0029160A"/>
    <w:rsid w:val="002919E7"/>
    <w:rsid w:val="002A772A"/>
    <w:rsid w:val="002B3FB4"/>
    <w:rsid w:val="002C4967"/>
    <w:rsid w:val="002C546A"/>
    <w:rsid w:val="002C66D6"/>
    <w:rsid w:val="002C7D72"/>
    <w:rsid w:val="002D0DBF"/>
    <w:rsid w:val="002D1740"/>
    <w:rsid w:val="002E73EC"/>
    <w:rsid w:val="002F382D"/>
    <w:rsid w:val="002F766B"/>
    <w:rsid w:val="00307C8F"/>
    <w:rsid w:val="00314211"/>
    <w:rsid w:val="00315C45"/>
    <w:rsid w:val="00326DA6"/>
    <w:rsid w:val="003505D0"/>
    <w:rsid w:val="003506E1"/>
    <w:rsid w:val="003510D0"/>
    <w:rsid w:val="003604CA"/>
    <w:rsid w:val="00360820"/>
    <w:rsid w:val="003616BE"/>
    <w:rsid w:val="00367BBB"/>
    <w:rsid w:val="00372E0F"/>
    <w:rsid w:val="00387ED0"/>
    <w:rsid w:val="00397AA9"/>
    <w:rsid w:val="003A2ABE"/>
    <w:rsid w:val="003B6B35"/>
    <w:rsid w:val="003B6CD2"/>
    <w:rsid w:val="003C60CB"/>
    <w:rsid w:val="003D6736"/>
    <w:rsid w:val="003E360E"/>
    <w:rsid w:val="003F4DA5"/>
    <w:rsid w:val="004050B9"/>
    <w:rsid w:val="00405382"/>
    <w:rsid w:val="0042073A"/>
    <w:rsid w:val="004257C5"/>
    <w:rsid w:val="00425FE1"/>
    <w:rsid w:val="004439F6"/>
    <w:rsid w:val="00450097"/>
    <w:rsid w:val="00483450"/>
    <w:rsid w:val="004A337F"/>
    <w:rsid w:val="004C2D84"/>
    <w:rsid w:val="004C6A31"/>
    <w:rsid w:val="004D6DCD"/>
    <w:rsid w:val="004E3975"/>
    <w:rsid w:val="004F35A3"/>
    <w:rsid w:val="004F78D1"/>
    <w:rsid w:val="0051429C"/>
    <w:rsid w:val="00527BEE"/>
    <w:rsid w:val="0053416F"/>
    <w:rsid w:val="005347BD"/>
    <w:rsid w:val="005547A0"/>
    <w:rsid w:val="00560172"/>
    <w:rsid w:val="00562954"/>
    <w:rsid w:val="00567AC4"/>
    <w:rsid w:val="0057054D"/>
    <w:rsid w:val="005749EF"/>
    <w:rsid w:val="005A34E6"/>
    <w:rsid w:val="005B6049"/>
    <w:rsid w:val="005B60FC"/>
    <w:rsid w:val="005C1003"/>
    <w:rsid w:val="005C7118"/>
    <w:rsid w:val="005D4762"/>
    <w:rsid w:val="005F67CA"/>
    <w:rsid w:val="00607773"/>
    <w:rsid w:val="006103FF"/>
    <w:rsid w:val="0062722D"/>
    <w:rsid w:val="00633A1A"/>
    <w:rsid w:val="00665DEE"/>
    <w:rsid w:val="006662AA"/>
    <w:rsid w:val="0067104A"/>
    <w:rsid w:val="00673145"/>
    <w:rsid w:val="00673F1C"/>
    <w:rsid w:val="006A3127"/>
    <w:rsid w:val="006B72AE"/>
    <w:rsid w:val="006B77F0"/>
    <w:rsid w:val="006C50E0"/>
    <w:rsid w:val="006C54E8"/>
    <w:rsid w:val="006F0E76"/>
    <w:rsid w:val="006F34EF"/>
    <w:rsid w:val="006F73CA"/>
    <w:rsid w:val="00703D55"/>
    <w:rsid w:val="007130A9"/>
    <w:rsid w:val="007172DB"/>
    <w:rsid w:val="007229DB"/>
    <w:rsid w:val="00737605"/>
    <w:rsid w:val="007519FA"/>
    <w:rsid w:val="00762F38"/>
    <w:rsid w:val="007874B1"/>
    <w:rsid w:val="007929B3"/>
    <w:rsid w:val="007A2059"/>
    <w:rsid w:val="007B5DE8"/>
    <w:rsid w:val="007D3E7F"/>
    <w:rsid w:val="007F67A0"/>
    <w:rsid w:val="008003FF"/>
    <w:rsid w:val="00821893"/>
    <w:rsid w:val="00824A48"/>
    <w:rsid w:val="00842EF1"/>
    <w:rsid w:val="008755E8"/>
    <w:rsid w:val="00880576"/>
    <w:rsid w:val="0088124D"/>
    <w:rsid w:val="008817FD"/>
    <w:rsid w:val="00886B3F"/>
    <w:rsid w:val="008A05C8"/>
    <w:rsid w:val="008A330C"/>
    <w:rsid w:val="008B5F96"/>
    <w:rsid w:val="008C32CA"/>
    <w:rsid w:val="008D205C"/>
    <w:rsid w:val="008E74D7"/>
    <w:rsid w:val="008F1A2A"/>
    <w:rsid w:val="008F20B2"/>
    <w:rsid w:val="008F3F35"/>
    <w:rsid w:val="00903CF7"/>
    <w:rsid w:val="00910008"/>
    <w:rsid w:val="0091209A"/>
    <w:rsid w:val="00935C1E"/>
    <w:rsid w:val="00940107"/>
    <w:rsid w:val="00943F65"/>
    <w:rsid w:val="009543F0"/>
    <w:rsid w:val="00956DE7"/>
    <w:rsid w:val="00987563"/>
    <w:rsid w:val="0099005E"/>
    <w:rsid w:val="009B0127"/>
    <w:rsid w:val="009B62ED"/>
    <w:rsid w:val="009F2669"/>
    <w:rsid w:val="009F5185"/>
    <w:rsid w:val="00A0214F"/>
    <w:rsid w:val="00A10487"/>
    <w:rsid w:val="00A26C3C"/>
    <w:rsid w:val="00A4019F"/>
    <w:rsid w:val="00A46BF6"/>
    <w:rsid w:val="00A51EC2"/>
    <w:rsid w:val="00A615DB"/>
    <w:rsid w:val="00A6295A"/>
    <w:rsid w:val="00A671F5"/>
    <w:rsid w:val="00A87549"/>
    <w:rsid w:val="00AB37CA"/>
    <w:rsid w:val="00AB4E7C"/>
    <w:rsid w:val="00AE7A4C"/>
    <w:rsid w:val="00B02065"/>
    <w:rsid w:val="00B17177"/>
    <w:rsid w:val="00B20597"/>
    <w:rsid w:val="00B3557A"/>
    <w:rsid w:val="00B37B5D"/>
    <w:rsid w:val="00B45875"/>
    <w:rsid w:val="00B505B3"/>
    <w:rsid w:val="00B5180C"/>
    <w:rsid w:val="00B53B0F"/>
    <w:rsid w:val="00B73E72"/>
    <w:rsid w:val="00B83FAF"/>
    <w:rsid w:val="00BA5A45"/>
    <w:rsid w:val="00BB09F1"/>
    <w:rsid w:val="00BB43A0"/>
    <w:rsid w:val="00BB4F35"/>
    <w:rsid w:val="00BB657E"/>
    <w:rsid w:val="00BC3C18"/>
    <w:rsid w:val="00BE5D2A"/>
    <w:rsid w:val="00BE6376"/>
    <w:rsid w:val="00BF3406"/>
    <w:rsid w:val="00C003AA"/>
    <w:rsid w:val="00C07ABB"/>
    <w:rsid w:val="00C1150E"/>
    <w:rsid w:val="00C17514"/>
    <w:rsid w:val="00C214AE"/>
    <w:rsid w:val="00C225AD"/>
    <w:rsid w:val="00C25E18"/>
    <w:rsid w:val="00C275B7"/>
    <w:rsid w:val="00C277B6"/>
    <w:rsid w:val="00C36FA7"/>
    <w:rsid w:val="00C41FE6"/>
    <w:rsid w:val="00C47917"/>
    <w:rsid w:val="00C52E81"/>
    <w:rsid w:val="00C6542E"/>
    <w:rsid w:val="00C86780"/>
    <w:rsid w:val="00CA0953"/>
    <w:rsid w:val="00CA6AE6"/>
    <w:rsid w:val="00CB2663"/>
    <w:rsid w:val="00CC3C58"/>
    <w:rsid w:val="00CD448B"/>
    <w:rsid w:val="00CF7407"/>
    <w:rsid w:val="00D05086"/>
    <w:rsid w:val="00D1005B"/>
    <w:rsid w:val="00D1631E"/>
    <w:rsid w:val="00D17DDD"/>
    <w:rsid w:val="00D200F5"/>
    <w:rsid w:val="00D22C41"/>
    <w:rsid w:val="00D2721D"/>
    <w:rsid w:val="00D46290"/>
    <w:rsid w:val="00D463F7"/>
    <w:rsid w:val="00D50554"/>
    <w:rsid w:val="00D53B7E"/>
    <w:rsid w:val="00D73522"/>
    <w:rsid w:val="00D86B8E"/>
    <w:rsid w:val="00D86EAB"/>
    <w:rsid w:val="00DA15C9"/>
    <w:rsid w:val="00DA598A"/>
    <w:rsid w:val="00DC5F8B"/>
    <w:rsid w:val="00DC6608"/>
    <w:rsid w:val="00DF7079"/>
    <w:rsid w:val="00E110EE"/>
    <w:rsid w:val="00E1355E"/>
    <w:rsid w:val="00E32842"/>
    <w:rsid w:val="00E42ACD"/>
    <w:rsid w:val="00E47525"/>
    <w:rsid w:val="00E6308F"/>
    <w:rsid w:val="00E6528F"/>
    <w:rsid w:val="00E73597"/>
    <w:rsid w:val="00E83828"/>
    <w:rsid w:val="00EA475D"/>
    <w:rsid w:val="00EB1731"/>
    <w:rsid w:val="00EC5491"/>
    <w:rsid w:val="00EC7131"/>
    <w:rsid w:val="00ED0901"/>
    <w:rsid w:val="00ED2F02"/>
    <w:rsid w:val="00EE2A19"/>
    <w:rsid w:val="00EF333A"/>
    <w:rsid w:val="00F0500B"/>
    <w:rsid w:val="00F050B6"/>
    <w:rsid w:val="00F07FDD"/>
    <w:rsid w:val="00F117E2"/>
    <w:rsid w:val="00F12C69"/>
    <w:rsid w:val="00F21836"/>
    <w:rsid w:val="00F26D0B"/>
    <w:rsid w:val="00F3291A"/>
    <w:rsid w:val="00F32AC8"/>
    <w:rsid w:val="00F332F0"/>
    <w:rsid w:val="00F4424F"/>
    <w:rsid w:val="00F5230A"/>
    <w:rsid w:val="00F551FC"/>
    <w:rsid w:val="00F605F7"/>
    <w:rsid w:val="00F63966"/>
    <w:rsid w:val="00F660FD"/>
    <w:rsid w:val="00F75ACB"/>
    <w:rsid w:val="00F92FD1"/>
    <w:rsid w:val="00F94265"/>
    <w:rsid w:val="00F97279"/>
    <w:rsid w:val="00FA5AB9"/>
    <w:rsid w:val="00FC471A"/>
    <w:rsid w:val="00FC47C8"/>
    <w:rsid w:val="00FF1EFF"/>
    <w:rsid w:val="00FF1FF3"/>
    <w:rsid w:val="00FF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1CE8BB-FA8A-4B0D-9BD7-70D57BDB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AA"/>
    <w:pPr>
      <w:spacing w:line="259" w:lineRule="auto"/>
    </w:pPr>
    <w:rPr>
      <w:rFonts w:ascii="Arial" w:eastAsia="Calibri" w:hAnsi="Arial" w:cs="Calibri"/>
      <w:color w:val="222222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543F0"/>
    <w:rPr>
      <w:rFonts w:cs="Times New Roman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25E18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53B7E"/>
    <w:rPr>
      <w:b/>
      <w:bCs/>
    </w:rPr>
  </w:style>
  <w:style w:type="paragraph" w:customStyle="1" w:styleId="paragraph">
    <w:name w:val="paragraph"/>
    <w:basedOn w:val="Normal"/>
    <w:rsid w:val="00BC3C1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BC3C18"/>
  </w:style>
  <w:style w:type="paragraph" w:customStyle="1" w:styleId="textocentralizadomaiusculas">
    <w:name w:val="texto_centralizado_maiusculas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04080A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CD448B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1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6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6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lanalto.gov.br/ccivil_03/_ato2023-2026/2023/decreto/D11453.ht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planalto.gov.br/ccivil_03/_ato2023-2026/2023/decreto/D11740.ht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.gov.br/en/web/dou/-/lei-n-14.903-de-27-de-junho-de-2024-568649644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planalto.gov.br/ccivil_03/_ato2019-2022/2022/lei/l14399.htm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</Pages>
  <Words>12063</Words>
  <Characters>65142</Characters>
  <Application>Microsoft Office Word</Application>
  <DocSecurity>0</DocSecurity>
  <Lines>542</Lines>
  <Paragraphs>154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nº 007/2026 — Fomento às Regiões Periféricas e Comunidades Quilombolas</vt:lpstr>
    </vt:vector>
  </TitlesOfParts>
  <Company/>
  <LinksUpToDate>false</LinksUpToDate>
  <CharactersWithSpaces>77051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às Regiões Periféricas e Comunidades Quilombolas – 2026</dc:title>
  <dc:subject>Versão compatibilizada com o Termo de Referência revisado</dc:subject>
  <dc:creator>Secretaria Municipal de Cultura, Esporte e Turismo de Alagoinhas</dc:creator>
  <cp:keywords/>
  <dc:description/>
  <cp:lastModifiedBy>User</cp:lastModifiedBy>
  <cp:revision>20</cp:revision>
  <dcterms:created xsi:type="dcterms:W3CDTF">2026-08-19T03:45:00Z</dcterms:created>
  <dcterms:modified xsi:type="dcterms:W3CDTF">2026-09-14T00:02:00Z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