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B2A" w:rsidRPr="005547A0" w:rsidRDefault="00F3291A" w:rsidP="00235B2A">
      <w:pPr>
        <w:pStyle w:val="textocentralizadomaiusculas"/>
        <w:pageBreakBefore/>
        <w:spacing w:line="360" w:lineRule="auto"/>
        <w:jc w:val="center"/>
        <w:rPr>
          <w:rStyle w:val="Forte"/>
          <w:rFonts w:asciiTheme="minorHAnsi" w:eastAsiaTheme="majorEastAsia" w:hAnsiTheme="minorHAnsi" w:cs="Calibri"/>
          <w:caps/>
          <w:color w:val="000000" w:themeColor="text1"/>
        </w:rPr>
      </w:pPr>
      <w:r w:rsidRPr="005547A0">
        <w:rPr>
          <w:rStyle w:val="Forte"/>
          <w:rFonts w:asciiTheme="minorHAnsi" w:eastAsiaTheme="majorEastAsia" w:hAnsiTheme="minorHAnsi" w:cs="Calibri"/>
          <w:caps/>
          <w:color w:val="000000" w:themeColor="text1"/>
        </w:rPr>
        <w:lastRenderedPageBreak/>
        <w:t>ANEXO VIII</w:t>
      </w:r>
    </w:p>
    <w:p w:rsidR="00235B2A" w:rsidRPr="005547A0" w:rsidRDefault="00F3291A" w:rsidP="00235B2A">
      <w:pPr>
        <w:pStyle w:val="textocentralizadomaiusculas"/>
        <w:spacing w:line="360" w:lineRule="auto"/>
        <w:jc w:val="center"/>
        <w:rPr>
          <w:rFonts w:asciiTheme="minorHAnsi" w:hAnsiTheme="minorHAnsi" w:cs="Calibri"/>
          <w:caps/>
          <w:color w:val="000000"/>
        </w:rPr>
      </w:pPr>
      <w:r w:rsidRPr="005547A0">
        <w:rPr>
          <w:rStyle w:val="Forte"/>
          <w:rFonts w:asciiTheme="minorHAnsi" w:eastAsiaTheme="majorEastAsia" w:hAnsiTheme="minorHAnsi" w:cs="Calibri"/>
          <w:caps/>
          <w:color w:val="000000"/>
        </w:rPr>
        <w:t>DECLARAÇÃO ÉTNICO-RACIAL</w:t>
      </w:r>
    </w:p>
    <w:p w:rsidR="00235B2A" w:rsidRPr="005547A0" w:rsidRDefault="00F3291A" w:rsidP="00235B2A">
      <w:pPr>
        <w:pStyle w:val="textocentralizado"/>
        <w:spacing w:before="120" w:beforeAutospacing="0" w:after="120" w:afterAutospacing="0" w:line="360" w:lineRule="auto"/>
        <w:ind w:left="120" w:right="120"/>
        <w:jc w:val="both"/>
        <w:rPr>
          <w:rFonts w:asciiTheme="minorHAnsi" w:hAnsiTheme="minorHAnsi" w:cs="Calibri"/>
          <w:color w:val="000000"/>
        </w:rPr>
      </w:pPr>
      <w:r w:rsidRPr="005547A0">
        <w:rPr>
          <w:rFonts w:asciiTheme="minorHAnsi" w:hAnsiTheme="minorHAnsi" w:cs="Calibri"/>
          <w:color w:val="000000"/>
        </w:rPr>
        <w:t>(Para agentes culturais concorrentes às cotas étnico-raciais – negros ou indígenas)</w:t>
      </w:r>
    </w:p>
    <w:p w:rsidR="00235B2A" w:rsidRPr="005547A0" w:rsidRDefault="00F3291A" w:rsidP="00235B2A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Theme="minorHAnsi" w:hAnsiTheme="minorHAnsi" w:cs="Calibri"/>
          <w:color w:val="000000"/>
        </w:rPr>
      </w:pPr>
      <w:r w:rsidRPr="005547A0">
        <w:rPr>
          <w:rFonts w:asciiTheme="minorHAnsi" w:hAnsiTheme="minorHAnsi" w:cs="Calibri"/>
          <w:color w:val="000000"/>
        </w:rPr>
        <w:t> </w:t>
      </w:r>
    </w:p>
    <w:p w:rsidR="00235B2A" w:rsidRPr="005547A0" w:rsidRDefault="00F3291A" w:rsidP="00235B2A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Theme="minorHAnsi" w:hAnsiTheme="minorHAnsi" w:cs="Calibri"/>
          <w:color w:val="000000"/>
        </w:rPr>
      </w:pPr>
      <w:proofErr w:type="gramStart"/>
      <w:r w:rsidRPr="005547A0">
        <w:rPr>
          <w:rFonts w:asciiTheme="minorHAnsi" w:hAnsiTheme="minorHAnsi" w:cs="Calibri"/>
          <w:color w:val="000000"/>
        </w:rPr>
        <w:t>Eu,  _</w:t>
      </w:r>
      <w:proofErr w:type="gramEnd"/>
      <w:r w:rsidRPr="005547A0">
        <w:rPr>
          <w:rFonts w:asciiTheme="minorHAnsi" w:hAnsiTheme="minorHAnsi" w:cs="Calibri"/>
          <w:color w:val="000000"/>
        </w:rPr>
        <w:t xml:space="preserve">__________________________________________________________, CPF nº_______________________, RG nº ___________________, DECLARO </w:t>
      </w:r>
      <w:r w:rsidRPr="005547A0">
        <w:rPr>
          <w:rFonts w:asciiTheme="minorHAnsi" w:hAnsiTheme="minorHAnsi" w:cs="Calibri"/>
          <w:color w:val="000000"/>
        </w:rPr>
        <w:t>para fins de participação no E</w:t>
      </w:r>
      <w:r w:rsidRPr="005547A0">
        <w:rPr>
          <w:rFonts w:asciiTheme="minorHAnsi" w:hAnsiTheme="minorHAnsi" w:cs="Calibri"/>
          <w:color w:val="000000"/>
        </w:rPr>
        <w:t xml:space="preserve">dital de </w:t>
      </w:r>
      <w:r w:rsidRPr="005547A0">
        <w:rPr>
          <w:rFonts w:asciiTheme="minorHAnsi" w:eastAsia="Arial" w:hAnsiTheme="minorHAnsi" w:cstheme="minorHAnsi"/>
        </w:rPr>
        <w:t>Fomento às Regiões Periféricas e Comunidades Quilombolas</w:t>
      </w:r>
      <w:r w:rsidRPr="005547A0">
        <w:rPr>
          <w:rFonts w:asciiTheme="minorHAnsi" w:eastAsia="Arial" w:hAnsiTheme="minorHAnsi"/>
        </w:rPr>
        <w:t>,</w:t>
      </w:r>
      <w:r w:rsidRPr="005547A0">
        <w:rPr>
          <w:rFonts w:asciiTheme="minorHAnsi" w:hAnsiTheme="minorHAnsi" w:cs="Calibri"/>
          <w:color w:val="000000"/>
        </w:rPr>
        <w:t xml:space="preserve"> que sou ______________________________________(informar se é NEGRO OU INDÍGENA).</w:t>
      </w:r>
    </w:p>
    <w:p w:rsidR="00235B2A" w:rsidRPr="005547A0" w:rsidRDefault="00F3291A" w:rsidP="00235B2A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Theme="minorHAnsi" w:hAnsiTheme="minorHAnsi" w:cs="Calibri"/>
          <w:color w:val="000000"/>
        </w:rPr>
      </w:pPr>
      <w:r w:rsidRPr="005547A0">
        <w:rPr>
          <w:rFonts w:asciiTheme="minorHAnsi" w:hAnsiTheme="minorHAnsi" w:cs="Calibri"/>
          <w:color w:val="000000"/>
        </w:rPr>
        <w:t>Por ser verdade, assino a presente declaração e estou ciente de que a apresent</w:t>
      </w:r>
      <w:r w:rsidRPr="005547A0">
        <w:rPr>
          <w:rFonts w:asciiTheme="minorHAnsi" w:hAnsiTheme="minorHAnsi" w:cs="Calibri"/>
          <w:color w:val="000000"/>
        </w:rPr>
        <w:t>ação de declaração falsa pode acarretar desclassificação do edital e aplicação de sanções criminais.</w:t>
      </w:r>
    </w:p>
    <w:p w:rsidR="00235B2A" w:rsidRPr="005547A0" w:rsidRDefault="00F3291A" w:rsidP="00235B2A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Theme="minorHAnsi" w:hAnsiTheme="minorHAnsi" w:cs="Calibri"/>
          <w:color w:val="000000"/>
        </w:rPr>
      </w:pPr>
      <w:r w:rsidRPr="005547A0">
        <w:rPr>
          <w:rFonts w:asciiTheme="minorHAnsi" w:hAnsiTheme="minorHAnsi" w:cs="Calibri"/>
          <w:color w:val="000000"/>
        </w:rPr>
        <w:t> </w:t>
      </w:r>
    </w:p>
    <w:p w:rsidR="00235B2A" w:rsidRPr="005547A0" w:rsidRDefault="00F3291A" w:rsidP="00235B2A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Theme="minorHAnsi" w:hAnsiTheme="minorHAnsi" w:cs="Calibri"/>
          <w:color w:val="000000"/>
        </w:rPr>
      </w:pPr>
      <w:r w:rsidRPr="005547A0">
        <w:rPr>
          <w:rFonts w:asciiTheme="minorHAnsi" w:hAnsiTheme="minorHAnsi" w:cs="Calibri"/>
          <w:color w:val="000000"/>
        </w:rPr>
        <w:t>NOME</w:t>
      </w:r>
    </w:p>
    <w:p w:rsidR="00235B2A" w:rsidRPr="005547A0" w:rsidRDefault="00F3291A" w:rsidP="00235B2A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Theme="minorHAnsi" w:hAnsiTheme="minorHAnsi" w:cs="Calibri"/>
          <w:color w:val="000000"/>
        </w:rPr>
      </w:pPr>
      <w:r w:rsidRPr="005547A0">
        <w:rPr>
          <w:rFonts w:asciiTheme="minorHAnsi" w:hAnsiTheme="minorHAnsi" w:cs="Calibri"/>
          <w:color w:val="000000"/>
        </w:rPr>
        <w:t>ASSINATURA DO DECLARANTE</w:t>
      </w:r>
    </w:p>
    <w:sectPr w:rsidR="002E6DD1" w:rsidRPr="005547A0" w:rsidSect="004257C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5" w:h="16838"/>
      <w:pgMar w:top="1080" w:right="1132" w:bottom="1008" w:left="1152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91A" w:rsidRDefault="00F3291A" w:rsidP="008D205C">
      <w:pPr>
        <w:spacing w:after="0" w:line="240" w:lineRule="auto"/>
      </w:pPr>
      <w:r>
        <w:separator/>
      </w:r>
    </w:p>
  </w:endnote>
  <w:endnote w:type="continuationSeparator" w:id="0">
    <w:p w:rsidR="00F3291A" w:rsidRDefault="00F3291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 w:rsidP="004D6DCD">
    <w:pPr>
      <w:pStyle w:val="Rodap"/>
      <w:jc w:val="right"/>
    </w:pPr>
    <w:r>
      <w:rPr>
        <w:noProof/>
      </w:rPr>
      <w:drawing>
        <wp:inline distT="0" distB="0" distL="0" distR="0" wp14:anchorId="72D03625" wp14:editId="38BA10FE">
          <wp:extent cx="2020198" cy="424279"/>
          <wp:effectExtent l="0" t="0" r="0" b="0"/>
          <wp:docPr id="5494432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799" cy="445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91A" w:rsidRDefault="00F3291A" w:rsidP="008D205C">
      <w:pPr>
        <w:spacing w:after="0" w:line="240" w:lineRule="auto"/>
      </w:pPr>
      <w:r>
        <w:separator/>
      </w:r>
    </w:p>
  </w:footnote>
  <w:footnote w:type="continuationSeparator" w:id="0">
    <w:p w:rsidR="00F3291A" w:rsidRDefault="00F3291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 w:rsidP="00F605F7">
    <w:pPr>
      <w:pStyle w:val="Cabealho"/>
      <w:tabs>
        <w:tab w:val="clear" w:pos="4252"/>
        <w:tab w:val="clear" w:pos="8504"/>
        <w:tab w:val="left" w:pos="4170"/>
      </w:tabs>
      <w:jc w:val="center"/>
    </w:pPr>
    <w:r>
      <w:rPr>
        <w:noProof/>
        <w14:ligatures w14:val="standardContextual"/>
      </w:rPr>
      <w:drawing>
        <wp:inline distT="0" distB="0" distL="0" distR="0" wp14:anchorId="67B53B40" wp14:editId="2EAF0062">
          <wp:extent cx="2532918" cy="468621"/>
          <wp:effectExtent l="0" t="0" r="127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SECET_fundo_branc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0370" cy="49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A3127" w:rsidRDefault="006A3127" w:rsidP="008D205C">
    <w:pPr>
      <w:pStyle w:val="Cabealh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32839"/>
    <w:multiLevelType w:val="multilevel"/>
    <w:tmpl w:val="A6521B34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8" w:hanging="468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26D3772"/>
    <w:multiLevelType w:val="multilevel"/>
    <w:tmpl w:val="C16E479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07FC1244"/>
    <w:multiLevelType w:val="multilevel"/>
    <w:tmpl w:val="0318239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DC31557"/>
    <w:multiLevelType w:val="hybridMultilevel"/>
    <w:tmpl w:val="6D304F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722122"/>
    <w:multiLevelType w:val="multilevel"/>
    <w:tmpl w:val="ACE09EA0"/>
    <w:lvl w:ilvl="0">
      <w:start w:val="1"/>
      <w:numFmt w:val="decimal"/>
      <w:lvlText w:val="%1"/>
      <w:lvlJc w:val="left"/>
      <w:pPr>
        <w:ind w:left="468" w:hanging="468"/>
      </w:pPr>
      <w:rPr>
        <w:rFonts w:hint="default"/>
        <w:b/>
        <w:color w:val="000000"/>
      </w:rPr>
    </w:lvl>
    <w:lvl w:ilvl="1">
      <w:start w:val="10"/>
      <w:numFmt w:val="decimal"/>
      <w:lvlText w:val="%1.%2"/>
      <w:lvlJc w:val="left"/>
      <w:pPr>
        <w:ind w:left="468" w:hanging="468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5">
    <w:nsid w:val="14DD1349"/>
    <w:multiLevelType w:val="multilevel"/>
    <w:tmpl w:val="3356E266"/>
    <w:lvl w:ilvl="0">
      <w:start w:val="12"/>
      <w:numFmt w:val="decimal"/>
      <w:lvlText w:val="%1"/>
      <w:lvlJc w:val="left"/>
      <w:pPr>
        <w:ind w:left="468" w:hanging="468"/>
      </w:pPr>
      <w:rPr>
        <w:rFonts w:cstheme="minorHAnsi" w:hint="default"/>
      </w:rPr>
    </w:lvl>
    <w:lvl w:ilvl="1">
      <w:start w:val="2"/>
      <w:numFmt w:val="decimal"/>
      <w:lvlText w:val="%1.%2"/>
      <w:lvlJc w:val="left"/>
      <w:pPr>
        <w:ind w:left="468" w:hanging="468"/>
      </w:pPr>
      <w:rPr>
        <w:rFonts w:cs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HAnsi" w:hint="default"/>
      </w:rPr>
    </w:lvl>
  </w:abstractNum>
  <w:abstractNum w:abstractNumId="6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19CF4003"/>
    <w:multiLevelType w:val="multilevel"/>
    <w:tmpl w:val="02EC6F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B110CCA"/>
    <w:multiLevelType w:val="hybridMultilevel"/>
    <w:tmpl w:val="AE0A34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0C3737"/>
    <w:multiLevelType w:val="multilevel"/>
    <w:tmpl w:val="0D5001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11">
    <w:nsid w:val="1F181748"/>
    <w:multiLevelType w:val="multilevel"/>
    <w:tmpl w:val="C5DC42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01152C0"/>
    <w:multiLevelType w:val="multilevel"/>
    <w:tmpl w:val="901CFA4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22280F0A"/>
    <w:multiLevelType w:val="multilevel"/>
    <w:tmpl w:val="3BD4B5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241E5D48"/>
    <w:multiLevelType w:val="multilevel"/>
    <w:tmpl w:val="D568A06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5">
    <w:nsid w:val="27DE3B89"/>
    <w:multiLevelType w:val="multilevel"/>
    <w:tmpl w:val="7D0A551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0CC4939"/>
    <w:multiLevelType w:val="multilevel"/>
    <w:tmpl w:val="92122DF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6052417"/>
    <w:multiLevelType w:val="multilevel"/>
    <w:tmpl w:val="4E80066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77B3934"/>
    <w:multiLevelType w:val="multilevel"/>
    <w:tmpl w:val="8C4E29F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19">
    <w:nsid w:val="390839ED"/>
    <w:multiLevelType w:val="multilevel"/>
    <w:tmpl w:val="0EBC89D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0">
    <w:nsid w:val="3EFC1B0C"/>
    <w:multiLevelType w:val="multilevel"/>
    <w:tmpl w:val="BE9CF3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40A23C85"/>
    <w:multiLevelType w:val="multilevel"/>
    <w:tmpl w:val="EEA827F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1187532"/>
    <w:multiLevelType w:val="multilevel"/>
    <w:tmpl w:val="8BE0B8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417D09CA"/>
    <w:multiLevelType w:val="multilevel"/>
    <w:tmpl w:val="63F89B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43222444"/>
    <w:multiLevelType w:val="multilevel"/>
    <w:tmpl w:val="112C3B34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/>
        <w:color w:val="000000"/>
        <w:sz w:val="24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eastAsia="Times New Roman" w:hint="default"/>
        <w:b/>
        <w:color w:val="0000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b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b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b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  <w:color w:val="000000"/>
        <w:sz w:val="24"/>
      </w:rPr>
    </w:lvl>
  </w:abstractNum>
  <w:abstractNum w:abstractNumId="25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>
    <w:nsid w:val="44D84906"/>
    <w:multiLevelType w:val="multilevel"/>
    <w:tmpl w:val="56FA50D6"/>
    <w:lvl w:ilvl="0">
      <w:start w:val="1"/>
      <w:numFmt w:val="decimal"/>
      <w:lvlText w:val="%1"/>
      <w:lvlJc w:val="left"/>
      <w:pPr>
        <w:ind w:left="468" w:hanging="468"/>
      </w:pPr>
      <w:rPr>
        <w:rFonts w:hint="default"/>
        <w:b/>
        <w:color w:val="000000"/>
      </w:rPr>
    </w:lvl>
    <w:lvl w:ilvl="1">
      <w:start w:val="10"/>
      <w:numFmt w:val="decimal"/>
      <w:lvlText w:val="%1.%2"/>
      <w:lvlJc w:val="left"/>
      <w:pPr>
        <w:ind w:left="468" w:hanging="468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27">
    <w:nsid w:val="45407BAF"/>
    <w:multiLevelType w:val="multilevel"/>
    <w:tmpl w:val="66B009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49935A43"/>
    <w:multiLevelType w:val="multilevel"/>
    <w:tmpl w:val="1B38A5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4A5C64FC"/>
    <w:multiLevelType w:val="multilevel"/>
    <w:tmpl w:val="EBB05B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4BD44700"/>
    <w:multiLevelType w:val="multilevel"/>
    <w:tmpl w:val="2C2638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4F3F6D57"/>
    <w:multiLevelType w:val="multilevel"/>
    <w:tmpl w:val="095A237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5006407B"/>
    <w:multiLevelType w:val="hybridMultilevel"/>
    <w:tmpl w:val="E020BE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08F47A6"/>
    <w:multiLevelType w:val="multilevel"/>
    <w:tmpl w:val="D8D051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5099565A"/>
    <w:multiLevelType w:val="multilevel"/>
    <w:tmpl w:val="1F36CC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51487DD4"/>
    <w:multiLevelType w:val="multilevel"/>
    <w:tmpl w:val="101445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36">
    <w:nsid w:val="5E496854"/>
    <w:multiLevelType w:val="hybridMultilevel"/>
    <w:tmpl w:val="6B3425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FC0B35"/>
    <w:multiLevelType w:val="hybridMultilevel"/>
    <w:tmpl w:val="E7AEACE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296296"/>
    <w:multiLevelType w:val="hybridMultilevel"/>
    <w:tmpl w:val="E1CABA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0D8002B"/>
    <w:multiLevelType w:val="multilevel"/>
    <w:tmpl w:val="503EC7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3D61DC"/>
    <w:multiLevelType w:val="multilevel"/>
    <w:tmpl w:val="04CC7122"/>
    <w:lvl w:ilvl="0">
      <w:start w:val="10"/>
      <w:numFmt w:val="decimal"/>
      <w:lvlText w:val="%1"/>
      <w:lvlJc w:val="left"/>
      <w:pPr>
        <w:ind w:left="468" w:hanging="468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3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44">
    <w:nsid w:val="6AF33831"/>
    <w:multiLevelType w:val="multilevel"/>
    <w:tmpl w:val="AA3C7466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46">
    <w:nsid w:val="6D7623A5"/>
    <w:multiLevelType w:val="multilevel"/>
    <w:tmpl w:val="72FE02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>
    <w:nsid w:val="6F9F77B4"/>
    <w:multiLevelType w:val="hybridMultilevel"/>
    <w:tmpl w:val="2CB818A6"/>
    <w:lvl w:ilvl="0" w:tplc="E4483884">
      <w:start w:val="1"/>
      <w:numFmt w:val="decimal"/>
      <w:lvlText w:val="%1."/>
      <w:lvlJc w:val="left"/>
      <w:pPr>
        <w:ind w:left="307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B6AE1A0">
      <w:numFmt w:val="bullet"/>
      <w:lvlText w:val="•"/>
      <w:lvlJc w:val="left"/>
      <w:pPr>
        <w:ind w:left="1360" w:hanging="250"/>
      </w:pPr>
      <w:rPr>
        <w:rFonts w:hint="default"/>
        <w:lang w:val="pt-PT" w:eastAsia="en-US" w:bidi="ar-SA"/>
      </w:rPr>
    </w:lvl>
    <w:lvl w:ilvl="2" w:tplc="456E09F2">
      <w:numFmt w:val="bullet"/>
      <w:lvlText w:val="•"/>
      <w:lvlJc w:val="left"/>
      <w:pPr>
        <w:ind w:left="2421" w:hanging="250"/>
      </w:pPr>
      <w:rPr>
        <w:rFonts w:hint="default"/>
        <w:lang w:val="pt-PT" w:eastAsia="en-US" w:bidi="ar-SA"/>
      </w:rPr>
    </w:lvl>
    <w:lvl w:ilvl="3" w:tplc="0E24F47A">
      <w:numFmt w:val="bullet"/>
      <w:lvlText w:val="•"/>
      <w:lvlJc w:val="left"/>
      <w:pPr>
        <w:ind w:left="3482" w:hanging="250"/>
      </w:pPr>
      <w:rPr>
        <w:rFonts w:hint="default"/>
        <w:lang w:val="pt-PT" w:eastAsia="en-US" w:bidi="ar-SA"/>
      </w:rPr>
    </w:lvl>
    <w:lvl w:ilvl="4" w:tplc="AFD4FDF8">
      <w:numFmt w:val="bullet"/>
      <w:lvlText w:val="•"/>
      <w:lvlJc w:val="left"/>
      <w:pPr>
        <w:ind w:left="4543" w:hanging="250"/>
      </w:pPr>
      <w:rPr>
        <w:rFonts w:hint="default"/>
        <w:lang w:val="pt-PT" w:eastAsia="en-US" w:bidi="ar-SA"/>
      </w:rPr>
    </w:lvl>
    <w:lvl w:ilvl="5" w:tplc="DF463604">
      <w:numFmt w:val="bullet"/>
      <w:lvlText w:val="•"/>
      <w:lvlJc w:val="left"/>
      <w:pPr>
        <w:ind w:left="5604" w:hanging="250"/>
      </w:pPr>
      <w:rPr>
        <w:rFonts w:hint="default"/>
        <w:lang w:val="pt-PT" w:eastAsia="en-US" w:bidi="ar-SA"/>
      </w:rPr>
    </w:lvl>
    <w:lvl w:ilvl="6" w:tplc="93F47736">
      <w:numFmt w:val="bullet"/>
      <w:lvlText w:val="•"/>
      <w:lvlJc w:val="left"/>
      <w:pPr>
        <w:ind w:left="6665" w:hanging="250"/>
      </w:pPr>
      <w:rPr>
        <w:rFonts w:hint="default"/>
        <w:lang w:val="pt-PT" w:eastAsia="en-US" w:bidi="ar-SA"/>
      </w:rPr>
    </w:lvl>
    <w:lvl w:ilvl="7" w:tplc="E43EC17A">
      <w:numFmt w:val="bullet"/>
      <w:lvlText w:val="•"/>
      <w:lvlJc w:val="left"/>
      <w:pPr>
        <w:ind w:left="7726" w:hanging="250"/>
      </w:pPr>
      <w:rPr>
        <w:rFonts w:hint="default"/>
        <w:lang w:val="pt-PT" w:eastAsia="en-US" w:bidi="ar-SA"/>
      </w:rPr>
    </w:lvl>
    <w:lvl w:ilvl="8" w:tplc="05365D44">
      <w:numFmt w:val="bullet"/>
      <w:lvlText w:val="•"/>
      <w:lvlJc w:val="left"/>
      <w:pPr>
        <w:ind w:left="8787" w:hanging="250"/>
      </w:pPr>
      <w:rPr>
        <w:rFonts w:hint="default"/>
        <w:lang w:val="pt-PT" w:eastAsia="en-US" w:bidi="ar-SA"/>
      </w:rPr>
    </w:lvl>
  </w:abstractNum>
  <w:abstractNum w:abstractNumId="48">
    <w:nsid w:val="75E64BDE"/>
    <w:multiLevelType w:val="multilevel"/>
    <w:tmpl w:val="AAE0FF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>
    <w:nsid w:val="76FE3CCD"/>
    <w:multiLevelType w:val="multilevel"/>
    <w:tmpl w:val="6C4640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5"/>
  </w:num>
  <w:num w:numId="2">
    <w:abstractNumId w:val="43"/>
  </w:num>
  <w:num w:numId="3">
    <w:abstractNumId w:val="7"/>
  </w:num>
  <w:num w:numId="4">
    <w:abstractNumId w:val="47"/>
  </w:num>
  <w:num w:numId="5">
    <w:abstractNumId w:val="29"/>
  </w:num>
  <w:num w:numId="6">
    <w:abstractNumId w:val="28"/>
  </w:num>
  <w:num w:numId="7">
    <w:abstractNumId w:val="39"/>
  </w:num>
  <w:num w:numId="8">
    <w:abstractNumId w:val="37"/>
  </w:num>
  <w:num w:numId="9">
    <w:abstractNumId w:val="46"/>
  </w:num>
  <w:num w:numId="10">
    <w:abstractNumId w:val="8"/>
  </w:num>
  <w:num w:numId="11">
    <w:abstractNumId w:val="48"/>
  </w:num>
  <w:num w:numId="12">
    <w:abstractNumId w:val="16"/>
  </w:num>
  <w:num w:numId="13">
    <w:abstractNumId w:val="12"/>
  </w:num>
  <w:num w:numId="14">
    <w:abstractNumId w:val="20"/>
  </w:num>
  <w:num w:numId="15">
    <w:abstractNumId w:val="27"/>
  </w:num>
  <w:num w:numId="16">
    <w:abstractNumId w:val="17"/>
  </w:num>
  <w:num w:numId="17">
    <w:abstractNumId w:val="21"/>
  </w:num>
  <w:num w:numId="18">
    <w:abstractNumId w:val="1"/>
  </w:num>
  <w:num w:numId="19">
    <w:abstractNumId w:val="19"/>
  </w:num>
  <w:num w:numId="20">
    <w:abstractNumId w:val="22"/>
  </w:num>
  <w:num w:numId="21">
    <w:abstractNumId w:val="44"/>
  </w:num>
  <w:num w:numId="22">
    <w:abstractNumId w:val="34"/>
  </w:num>
  <w:num w:numId="23">
    <w:abstractNumId w:val="3"/>
  </w:num>
  <w:num w:numId="24">
    <w:abstractNumId w:val="30"/>
  </w:num>
  <w:num w:numId="25">
    <w:abstractNumId w:val="11"/>
  </w:num>
  <w:num w:numId="26">
    <w:abstractNumId w:val="49"/>
  </w:num>
  <w:num w:numId="27">
    <w:abstractNumId w:val="31"/>
  </w:num>
  <w:num w:numId="28">
    <w:abstractNumId w:val="14"/>
  </w:num>
  <w:num w:numId="29">
    <w:abstractNumId w:val="33"/>
  </w:num>
  <w:num w:numId="30">
    <w:abstractNumId w:val="13"/>
  </w:num>
  <w:num w:numId="31">
    <w:abstractNumId w:val="2"/>
  </w:num>
  <w:num w:numId="32">
    <w:abstractNumId w:val="15"/>
  </w:num>
  <w:num w:numId="33">
    <w:abstractNumId w:val="42"/>
  </w:num>
  <w:num w:numId="34">
    <w:abstractNumId w:val="38"/>
  </w:num>
  <w:num w:numId="35">
    <w:abstractNumId w:val="36"/>
  </w:num>
  <w:num w:numId="36">
    <w:abstractNumId w:val="9"/>
  </w:num>
  <w:num w:numId="37">
    <w:abstractNumId w:val="24"/>
  </w:num>
  <w:num w:numId="38">
    <w:abstractNumId w:val="4"/>
  </w:num>
  <w:num w:numId="39">
    <w:abstractNumId w:val="23"/>
  </w:num>
  <w:num w:numId="40">
    <w:abstractNumId w:val="35"/>
  </w:num>
  <w:num w:numId="41">
    <w:abstractNumId w:val="10"/>
  </w:num>
  <w:num w:numId="42">
    <w:abstractNumId w:val="26"/>
  </w:num>
  <w:num w:numId="43">
    <w:abstractNumId w:val="18"/>
  </w:num>
  <w:num w:numId="44">
    <w:abstractNumId w:val="25"/>
  </w:num>
  <w:num w:numId="45">
    <w:abstractNumId w:val="6"/>
  </w:num>
  <w:num w:numId="46">
    <w:abstractNumId w:val="32"/>
  </w:num>
  <w:num w:numId="47">
    <w:abstractNumId w:val="5"/>
  </w:num>
  <w:num w:numId="48">
    <w:abstractNumId w:val="0"/>
  </w:num>
  <w:num w:numId="49">
    <w:abstractNumId w:val="41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11266"/>
    <w:rsid w:val="00014DC9"/>
    <w:rsid w:val="00030C0C"/>
    <w:rsid w:val="00032820"/>
    <w:rsid w:val="0004080A"/>
    <w:rsid w:val="00043560"/>
    <w:rsid w:val="000563CE"/>
    <w:rsid w:val="0008461B"/>
    <w:rsid w:val="00090E24"/>
    <w:rsid w:val="00096EB5"/>
    <w:rsid w:val="000E5712"/>
    <w:rsid w:val="001032B9"/>
    <w:rsid w:val="00103A2D"/>
    <w:rsid w:val="00104F72"/>
    <w:rsid w:val="0010644C"/>
    <w:rsid w:val="0011682A"/>
    <w:rsid w:val="00116E14"/>
    <w:rsid w:val="00117024"/>
    <w:rsid w:val="00122521"/>
    <w:rsid w:val="001322C4"/>
    <w:rsid w:val="00132A37"/>
    <w:rsid w:val="001431F5"/>
    <w:rsid w:val="00175727"/>
    <w:rsid w:val="00177816"/>
    <w:rsid w:val="001955C4"/>
    <w:rsid w:val="001C6FA7"/>
    <w:rsid w:val="001F26E9"/>
    <w:rsid w:val="002313E9"/>
    <w:rsid w:val="00237C67"/>
    <w:rsid w:val="002435C6"/>
    <w:rsid w:val="00252B0E"/>
    <w:rsid w:val="0025647C"/>
    <w:rsid w:val="00270381"/>
    <w:rsid w:val="00271DBF"/>
    <w:rsid w:val="00284781"/>
    <w:rsid w:val="0029160A"/>
    <w:rsid w:val="002919E7"/>
    <w:rsid w:val="002A772A"/>
    <w:rsid w:val="002B3FB4"/>
    <w:rsid w:val="002C4967"/>
    <w:rsid w:val="002C546A"/>
    <w:rsid w:val="002C66D6"/>
    <w:rsid w:val="002C7D72"/>
    <w:rsid w:val="002D0DBF"/>
    <w:rsid w:val="002D1740"/>
    <w:rsid w:val="002E73EC"/>
    <w:rsid w:val="002F382D"/>
    <w:rsid w:val="002F766B"/>
    <w:rsid w:val="00307C8F"/>
    <w:rsid w:val="00314211"/>
    <w:rsid w:val="00315C45"/>
    <w:rsid w:val="00326DA6"/>
    <w:rsid w:val="003505D0"/>
    <w:rsid w:val="003506E1"/>
    <w:rsid w:val="003510D0"/>
    <w:rsid w:val="003604CA"/>
    <w:rsid w:val="00360820"/>
    <w:rsid w:val="003616BE"/>
    <w:rsid w:val="00367BBB"/>
    <w:rsid w:val="00372E0F"/>
    <w:rsid w:val="00387ED0"/>
    <w:rsid w:val="00397AA9"/>
    <w:rsid w:val="003A2ABE"/>
    <w:rsid w:val="003B6B35"/>
    <w:rsid w:val="003B6CD2"/>
    <w:rsid w:val="003C60CB"/>
    <w:rsid w:val="003D6736"/>
    <w:rsid w:val="003E360E"/>
    <w:rsid w:val="003F4DA5"/>
    <w:rsid w:val="004050B9"/>
    <w:rsid w:val="00405382"/>
    <w:rsid w:val="0042073A"/>
    <w:rsid w:val="004257C5"/>
    <w:rsid w:val="00425FE1"/>
    <w:rsid w:val="004439F6"/>
    <w:rsid w:val="00450097"/>
    <w:rsid w:val="00483450"/>
    <w:rsid w:val="004A337F"/>
    <w:rsid w:val="004C2D84"/>
    <w:rsid w:val="004C6A31"/>
    <w:rsid w:val="004D6DCD"/>
    <w:rsid w:val="004E3975"/>
    <w:rsid w:val="004F35A3"/>
    <w:rsid w:val="004F78D1"/>
    <w:rsid w:val="0051429C"/>
    <w:rsid w:val="00527BEE"/>
    <w:rsid w:val="0053416F"/>
    <w:rsid w:val="005347BD"/>
    <w:rsid w:val="005547A0"/>
    <w:rsid w:val="00560172"/>
    <w:rsid w:val="00562954"/>
    <w:rsid w:val="00567AC4"/>
    <w:rsid w:val="0057054D"/>
    <w:rsid w:val="005749EF"/>
    <w:rsid w:val="005A34E6"/>
    <w:rsid w:val="005B6049"/>
    <w:rsid w:val="005B60FC"/>
    <w:rsid w:val="005C1003"/>
    <w:rsid w:val="005C7118"/>
    <w:rsid w:val="005D4762"/>
    <w:rsid w:val="005F67CA"/>
    <w:rsid w:val="00607773"/>
    <w:rsid w:val="006103FF"/>
    <w:rsid w:val="0062722D"/>
    <w:rsid w:val="00633A1A"/>
    <w:rsid w:val="00665DEE"/>
    <w:rsid w:val="006662AA"/>
    <w:rsid w:val="0067104A"/>
    <w:rsid w:val="00673145"/>
    <w:rsid w:val="00673F1C"/>
    <w:rsid w:val="006A3127"/>
    <w:rsid w:val="006B72AE"/>
    <w:rsid w:val="006B77F0"/>
    <w:rsid w:val="006C50E0"/>
    <w:rsid w:val="006C54E8"/>
    <w:rsid w:val="006F0E76"/>
    <w:rsid w:val="006F34EF"/>
    <w:rsid w:val="006F73CA"/>
    <w:rsid w:val="00703D55"/>
    <w:rsid w:val="007130A9"/>
    <w:rsid w:val="007172DB"/>
    <w:rsid w:val="007229DB"/>
    <w:rsid w:val="00737605"/>
    <w:rsid w:val="007519FA"/>
    <w:rsid w:val="00762F38"/>
    <w:rsid w:val="007874B1"/>
    <w:rsid w:val="007929B3"/>
    <w:rsid w:val="007A2059"/>
    <w:rsid w:val="007B5DE8"/>
    <w:rsid w:val="007D3E7F"/>
    <w:rsid w:val="007F67A0"/>
    <w:rsid w:val="008003FF"/>
    <w:rsid w:val="00821893"/>
    <w:rsid w:val="00824A48"/>
    <w:rsid w:val="00842EF1"/>
    <w:rsid w:val="008755E8"/>
    <w:rsid w:val="00880576"/>
    <w:rsid w:val="0088124D"/>
    <w:rsid w:val="008817FD"/>
    <w:rsid w:val="00886B3F"/>
    <w:rsid w:val="008A05C8"/>
    <w:rsid w:val="008A330C"/>
    <w:rsid w:val="008B5F96"/>
    <w:rsid w:val="008C32CA"/>
    <w:rsid w:val="008D205C"/>
    <w:rsid w:val="008E74D7"/>
    <w:rsid w:val="008F1A2A"/>
    <w:rsid w:val="008F20B2"/>
    <w:rsid w:val="008F3F35"/>
    <w:rsid w:val="00903CF7"/>
    <w:rsid w:val="00910008"/>
    <w:rsid w:val="0091209A"/>
    <w:rsid w:val="00935C1E"/>
    <w:rsid w:val="00940107"/>
    <w:rsid w:val="00943F65"/>
    <w:rsid w:val="009543F0"/>
    <w:rsid w:val="00956DE7"/>
    <w:rsid w:val="00987563"/>
    <w:rsid w:val="0099005E"/>
    <w:rsid w:val="009B0127"/>
    <w:rsid w:val="009B62ED"/>
    <w:rsid w:val="009F2669"/>
    <w:rsid w:val="009F5185"/>
    <w:rsid w:val="00A0214F"/>
    <w:rsid w:val="00A10487"/>
    <w:rsid w:val="00A26C3C"/>
    <w:rsid w:val="00A4019F"/>
    <w:rsid w:val="00A46BF6"/>
    <w:rsid w:val="00A51EC2"/>
    <w:rsid w:val="00A615DB"/>
    <w:rsid w:val="00A6295A"/>
    <w:rsid w:val="00A671F5"/>
    <w:rsid w:val="00A87549"/>
    <w:rsid w:val="00AB37CA"/>
    <w:rsid w:val="00AB4E7C"/>
    <w:rsid w:val="00AE7A4C"/>
    <w:rsid w:val="00B02065"/>
    <w:rsid w:val="00B17177"/>
    <w:rsid w:val="00B20597"/>
    <w:rsid w:val="00B3557A"/>
    <w:rsid w:val="00B37B5D"/>
    <w:rsid w:val="00B45875"/>
    <w:rsid w:val="00B505B3"/>
    <w:rsid w:val="00B5180C"/>
    <w:rsid w:val="00B53B0F"/>
    <w:rsid w:val="00B73E72"/>
    <w:rsid w:val="00B83FAF"/>
    <w:rsid w:val="00BA5A45"/>
    <w:rsid w:val="00BB09F1"/>
    <w:rsid w:val="00BB43A0"/>
    <w:rsid w:val="00BB4F35"/>
    <w:rsid w:val="00BB657E"/>
    <w:rsid w:val="00BC3C18"/>
    <w:rsid w:val="00BE5D2A"/>
    <w:rsid w:val="00BE6376"/>
    <w:rsid w:val="00BF3406"/>
    <w:rsid w:val="00C003AA"/>
    <w:rsid w:val="00C07ABB"/>
    <w:rsid w:val="00C1150E"/>
    <w:rsid w:val="00C17514"/>
    <w:rsid w:val="00C214AE"/>
    <w:rsid w:val="00C225AD"/>
    <w:rsid w:val="00C25E18"/>
    <w:rsid w:val="00C275B7"/>
    <w:rsid w:val="00C277B6"/>
    <w:rsid w:val="00C36FA7"/>
    <w:rsid w:val="00C41FE6"/>
    <w:rsid w:val="00C47917"/>
    <w:rsid w:val="00C52E81"/>
    <w:rsid w:val="00C6542E"/>
    <w:rsid w:val="00C86780"/>
    <w:rsid w:val="00CA0953"/>
    <w:rsid w:val="00CA6AE6"/>
    <w:rsid w:val="00CB2663"/>
    <w:rsid w:val="00CC3C58"/>
    <w:rsid w:val="00CD448B"/>
    <w:rsid w:val="00CF7407"/>
    <w:rsid w:val="00D05086"/>
    <w:rsid w:val="00D1005B"/>
    <w:rsid w:val="00D1631E"/>
    <w:rsid w:val="00D17DDD"/>
    <w:rsid w:val="00D200F5"/>
    <w:rsid w:val="00D22C41"/>
    <w:rsid w:val="00D2721D"/>
    <w:rsid w:val="00D46290"/>
    <w:rsid w:val="00D463F7"/>
    <w:rsid w:val="00D50554"/>
    <w:rsid w:val="00D53B7E"/>
    <w:rsid w:val="00D73522"/>
    <w:rsid w:val="00D86B8E"/>
    <w:rsid w:val="00D86EAB"/>
    <w:rsid w:val="00DA15C9"/>
    <w:rsid w:val="00DA598A"/>
    <w:rsid w:val="00DC5F8B"/>
    <w:rsid w:val="00DC6608"/>
    <w:rsid w:val="00DF7079"/>
    <w:rsid w:val="00E110EE"/>
    <w:rsid w:val="00E1355E"/>
    <w:rsid w:val="00E32842"/>
    <w:rsid w:val="00E42ACD"/>
    <w:rsid w:val="00E47525"/>
    <w:rsid w:val="00E6308F"/>
    <w:rsid w:val="00E6528F"/>
    <w:rsid w:val="00E73597"/>
    <w:rsid w:val="00E83828"/>
    <w:rsid w:val="00EA475D"/>
    <w:rsid w:val="00EB1731"/>
    <w:rsid w:val="00EC5491"/>
    <w:rsid w:val="00EC7131"/>
    <w:rsid w:val="00ED0901"/>
    <w:rsid w:val="00ED2F02"/>
    <w:rsid w:val="00EE2A19"/>
    <w:rsid w:val="00EF333A"/>
    <w:rsid w:val="00F0500B"/>
    <w:rsid w:val="00F050B6"/>
    <w:rsid w:val="00F07FDD"/>
    <w:rsid w:val="00F117E2"/>
    <w:rsid w:val="00F12C69"/>
    <w:rsid w:val="00F21836"/>
    <w:rsid w:val="00F26D0B"/>
    <w:rsid w:val="00F3291A"/>
    <w:rsid w:val="00F32AC8"/>
    <w:rsid w:val="00F332F0"/>
    <w:rsid w:val="00F4424F"/>
    <w:rsid w:val="00F5230A"/>
    <w:rsid w:val="00F551FC"/>
    <w:rsid w:val="00F605F7"/>
    <w:rsid w:val="00F63966"/>
    <w:rsid w:val="00F660FD"/>
    <w:rsid w:val="00F75ACB"/>
    <w:rsid w:val="00F92FD1"/>
    <w:rsid w:val="00F94265"/>
    <w:rsid w:val="00F97279"/>
    <w:rsid w:val="00FA5AB9"/>
    <w:rsid w:val="00FC471A"/>
    <w:rsid w:val="00FC47C8"/>
    <w:rsid w:val="00FF1EFF"/>
    <w:rsid w:val="00FF1FF3"/>
    <w:rsid w:val="00FF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71CE8BB-FA8A-4B0D-9BD7-70D57BDB4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2AA"/>
    <w:pPr>
      <w:spacing w:line="259" w:lineRule="auto"/>
    </w:pPr>
    <w:rPr>
      <w:rFonts w:ascii="Arial" w:eastAsia="Calibri" w:hAnsi="Arial" w:cs="Calibri"/>
      <w:color w:val="222222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543F0"/>
    <w:rPr>
      <w:rFonts w:cs="Times New Roman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25E18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D53B7E"/>
    <w:rPr>
      <w:b/>
      <w:bCs/>
    </w:rPr>
  </w:style>
  <w:style w:type="paragraph" w:customStyle="1" w:styleId="paragraph">
    <w:name w:val="paragraph"/>
    <w:basedOn w:val="Normal"/>
    <w:rsid w:val="00BC3C1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BC3C18"/>
  </w:style>
  <w:style w:type="paragraph" w:customStyle="1" w:styleId="textocentralizadomaiusculas">
    <w:name w:val="texto_centralizado_maiusculas"/>
    <w:basedOn w:val="Normal"/>
    <w:rsid w:val="001F26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1F26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1F26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04080A"/>
    <w:rPr>
      <w:i/>
      <w:iCs/>
      <w:color w:val="404040" w:themeColor="text1" w:themeTint="BF"/>
    </w:rPr>
  </w:style>
  <w:style w:type="table" w:customStyle="1" w:styleId="Tabelacomgrade1">
    <w:name w:val="Tabela com grade1"/>
    <w:basedOn w:val="Tabelanormal"/>
    <w:next w:val="Tabelacomgrade"/>
    <w:uiPriority w:val="39"/>
    <w:rsid w:val="00CD448B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1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6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1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5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838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0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266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6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planalto.gov.br/ccivil_03/_ato2023-2026/2023/decreto/D11453.ht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planalto.gov.br/ccivil_03/_ato2023-2026/2023/decreto/D11740.ht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.gov.br/en/web/dou/-/lei-n-14.903-de-27-de-junho-de-2024-568649644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planalto.gov.br/ccivil_03/_ato2019-2022/2022/lei/l14399.htm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1486</TotalTime>
  <Pages>1</Pages>
  <Words>12063</Words>
  <Characters>65142</Characters>
  <Application>Microsoft Office Word</Application>
  <DocSecurity>0</DocSecurity>
  <Lines>542</Lines>
  <Paragraphs>154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Chamamento Público nº 007/2026 — Fomento às Regiões Periféricas e Comunidades Quilombolas</vt:lpstr>
    </vt:vector>
  </TitlesOfParts>
  <Company/>
  <LinksUpToDate>false</LinksUpToDate>
  <CharactersWithSpaces>77051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Fomento às Regiões Periféricas e Comunidades Quilombolas – 2026</dc:title>
  <dc:subject>Versão compatibilizada com o Termo de Referência revisado</dc:subject>
  <dc:creator>Secretaria Municipal de Cultura, Esporte e Turismo de Alagoinhas</dc:creator>
  <cp:keywords/>
  <dc:description/>
  <cp:lastModifiedBy>User</cp:lastModifiedBy>
  <cp:revision>20</cp:revision>
  <dcterms:created xsi:type="dcterms:W3CDTF">2026-08-19T03:45:00Z</dcterms:created>
  <dcterms:modified xsi:type="dcterms:W3CDTF">2026-09-14T00:02:00Z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