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885" w:rsidRPr="005547A0" w:rsidRDefault="00F3291A" w:rsidP="008E2885">
      <w:pPr>
        <w:keepNext/>
        <w:pageBreakBefore/>
        <w:spacing w:before="280" w:beforeAutospacing="1" w:after="80" w:afterAutospacing="1" w:line="252" w:lineRule="auto"/>
        <w:jc w:val="center"/>
        <w:rPr>
          <w:rFonts w:asciiTheme="minorHAnsi" w:eastAsia="Times New Roman" w:hAnsiTheme="minorHAnsi"/>
          <w:caps/>
          <w:color w:val="000000"/>
          <w:sz w:val="28"/>
          <w:szCs w:val="28"/>
        </w:rPr>
      </w:pPr>
      <w:r w:rsidRPr="005547A0">
        <w:rPr>
          <w:rFonts w:asciiTheme="minorHAnsi" w:eastAsia="Times New Roman" w:hAnsiTheme="minorHAnsi"/>
          <w:b/>
          <w:bCs/>
          <w:caps/>
          <w:sz w:val="28"/>
          <w:szCs w:val="28"/>
        </w:rPr>
        <w:lastRenderedPageBreak/>
        <w:t>ANEXO II</w:t>
      </w:r>
    </w:p>
    <w:p w:rsidR="008E2885" w:rsidRPr="005547A0" w:rsidRDefault="00F3291A" w:rsidP="008E2885">
      <w:pPr>
        <w:keepNext/>
        <w:spacing w:before="100" w:beforeAutospacing="1" w:after="80" w:afterAutospacing="1" w:line="252" w:lineRule="auto"/>
        <w:jc w:val="center"/>
        <w:rPr>
          <w:rFonts w:asciiTheme="minorHAnsi" w:eastAsia="Times New Roman" w:hAnsiTheme="minorHAnsi" w:cstheme="minorHAnsi"/>
          <w:b/>
          <w:bCs/>
          <w:caps/>
          <w:color w:val="000000"/>
          <w:sz w:val="28"/>
          <w:szCs w:val="28"/>
        </w:rPr>
      </w:pPr>
      <w:r w:rsidRPr="005547A0">
        <w:rPr>
          <w:rFonts w:asciiTheme="minorHAnsi" w:eastAsia="Times New Roman" w:hAnsiTheme="minorHAnsi" w:cstheme="minorHAnsi"/>
          <w:b/>
          <w:bCs/>
          <w:caps/>
          <w:sz w:val="28"/>
          <w:szCs w:val="28"/>
        </w:rPr>
        <w:t>FORMULÁRIO DE INSCRIÇÃO – REGIÕES PERIFÉRICAS E COMUNIDADES QUILOMBOLAS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i/>
                <w:color w:val="5B6570"/>
                <w:sz w:val="24"/>
                <w:szCs w:val="24"/>
              </w:rPr>
              <w:t xml:space="preserve">Preencha todos os campos aplicáveis. Cada agente cultural poderá inscrever apenas 1 (um) </w:t>
            </w:r>
            <w:r w:rsidRPr="005547A0">
              <w:rPr>
                <w:rFonts w:asciiTheme="minorHAnsi" w:hAnsiTheme="minorHAnsi"/>
                <w:i/>
                <w:color w:val="5B6570"/>
                <w:sz w:val="24"/>
                <w:szCs w:val="24"/>
              </w:rPr>
              <w:t>projeto e deverá marcar somente uma categoria. Na Categoria 01, marque também apenas uma subcategoria. Para grupo ou coletivo sem CNPJ, os dados pessoais devem ser os do representante indicado.</w:t>
            </w:r>
          </w:p>
        </w:tc>
      </w:tr>
    </w:tbl>
    <w:p w:rsidR="008E2885" w:rsidRPr="005547A0" w:rsidRDefault="00F3291A" w:rsidP="008E2885">
      <w:pPr>
        <w:spacing w:after="80" w:line="252" w:lineRule="auto"/>
        <w:rPr>
          <w:rFonts w:asciiTheme="minorHAnsi" w:hAnsiTheme="minorHAnsi"/>
          <w:sz w:val="24"/>
          <w:szCs w:val="24"/>
        </w:rPr>
      </w:pPr>
    </w:p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 xml:space="preserve">1. IDENTIFICAÇÃO DO AGENTE CULTURAL  |  marque apenas uma </w:t>
      </w:r>
      <w:r w:rsidRPr="005547A0">
        <w:rPr>
          <w:rFonts w:asciiTheme="minorHAnsi" w:hAnsiTheme="minorHAnsi"/>
          <w:b/>
          <w:sz w:val="24"/>
          <w:szCs w:val="24"/>
        </w:rPr>
        <w:t>opção</w:t>
      </w:r>
    </w:p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1.1 Tipo de proponente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color w:val="1D252C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color w:val="1D252C"/>
                <w:sz w:val="24"/>
                <w:szCs w:val="24"/>
              </w:rPr>
              <w:t xml:space="preserve"> Pessoa física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Microempreendedor individual – MEI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Pessoa jurídica com fins lucrativos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Pessoa jurídica sem fins lucrativos – OSC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Grupo ou coletivo sem personalidade jurídica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2. PESSOA FÍSICA OU MEI</w:t>
      </w:r>
    </w:p>
    <w:tbl>
      <w:tblPr>
        <w:tblStyle w:val="Tabelacomgrade"/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after="100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color w:val="1F4E78"/>
                <w:sz w:val="24"/>
                <w:szCs w:val="24"/>
              </w:rPr>
              <w:t xml:space="preserve">2.1 Nome completo: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2.2 Nome artístico ou nome social (se houver):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2.3 CPF: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2.4 CNPJ do MEI (se aplicável):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2.5 Data de nascimento: </w:t>
            </w:r>
            <w:r w:rsidRPr="005547A0">
              <w:rPr>
                <w:rFonts w:asciiTheme="minorHAnsi" w:hAnsiTheme="minorHAnsi"/>
                <w:i/>
                <w:sz w:val="24"/>
                <w:szCs w:val="24"/>
              </w:rPr>
              <w:t>____/____/________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2.6 E-mail: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2.7 Telefone: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2.8 Endereço completo: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2.9 Bairro/povoado/comunidade: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2.10 Cidade/UF: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2.11 CEP: 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lastRenderedPageBreak/>
        <w:t>3. PESSOA JURÍDICA</w:t>
      </w:r>
    </w:p>
    <w:tbl>
      <w:tblPr>
        <w:tblStyle w:val="Tabelacomgrade"/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after="100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color w:val="1F4E78"/>
                <w:sz w:val="24"/>
                <w:szCs w:val="24"/>
              </w:rPr>
              <w:t xml:space="preserve">3.1 CNPJ: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3.2 Razão social: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3.3 Nome fantasia: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3.4 Data de fundação: </w:t>
            </w:r>
            <w:r w:rsidRPr="005547A0">
              <w:rPr>
                <w:rFonts w:asciiTheme="minorHAnsi" w:hAnsiTheme="minorHAnsi"/>
                <w:i/>
                <w:sz w:val="24"/>
                <w:szCs w:val="24"/>
              </w:rPr>
              <w:t>____/____/________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3.5 Nome do representante legal: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3.6 CPF do representante legal: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3.7 E-mail: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3.8 Telefone: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3.9 Endereço completo da sede: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3.10 Bairro/povoado/comunidade: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3.11 Cidade/UF: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3.12 CEP: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3.13 Anos de atuação na área cultural: 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4. GRUPO OU COLETIVO SEM PERSONALIDADE JURÍDICA</w:t>
      </w:r>
    </w:p>
    <w:tbl>
      <w:tblPr>
        <w:tblStyle w:val="Tabelacomgrade"/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after="100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color w:val="1F4E78"/>
                <w:sz w:val="24"/>
                <w:szCs w:val="24"/>
              </w:rPr>
              <w:t xml:space="preserve">4.1 Nome do grupo ou coletivo: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4.2 Quantidade de integrantes: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4.3 Nome completo do representante: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4.4 CPF do representante: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4.5 E-mail: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4.6 Telefone: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4.7 Endereço completo: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4.8 Bairro/povoado/comunidade: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4.9 Cidade/UF: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4.10 CEP: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4.11 Anos de atuação na área cultural: 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b/>
          <w:sz w:val="24"/>
          <w:szCs w:val="24"/>
        </w:rPr>
      </w:pPr>
    </w:p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 xml:space="preserve">5. INFORMAÇÕES DO PERFIL DO </w:t>
      </w:r>
      <w:r w:rsidRPr="005547A0">
        <w:rPr>
          <w:rFonts w:asciiTheme="minorHAnsi" w:hAnsiTheme="minorHAnsi"/>
          <w:b/>
          <w:sz w:val="24"/>
          <w:szCs w:val="24"/>
        </w:rPr>
        <w:t>PROPONENTE</w:t>
      </w:r>
    </w:p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5.1 Pertence a povo ou comunidade tradicional?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Não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Comunidade quilombola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Povo ou comunidade de terreiro/matriz africana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Povo indígena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Pescadores artesanais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Comunidade de fundo ou fecho de pasto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Outra. Qual? ______________________________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5.2 É mestre ou mestra das culturas tradicionais e populares?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b/>
                <w:sz w:val="24"/>
                <w:szCs w:val="24"/>
              </w:rPr>
              <w:t xml:space="preserve"> Sim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b/>
                <w:sz w:val="24"/>
                <w:szCs w:val="24"/>
              </w:rPr>
              <w:t xml:space="preserve"> Não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5.3 Gênero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Mulher cisgênero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Homem cisgênero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Mulher transgênero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Homem transgênero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Pessoa não binária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Travesti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5.4 Orientação sexual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Lésbica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Gay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Heterossexual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Bissexual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Prefere não responder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5.5 Raça, cor ou etnia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Branca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Preta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Parda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Indígena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Amarela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b/>
          <w:sz w:val="24"/>
          <w:szCs w:val="24"/>
        </w:rPr>
      </w:pPr>
    </w:p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5.6 Pessoa com deficiência – PCD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Não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auditiva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física/motora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intelectual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visual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múltipla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transtorno do espectro autista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Sim, outra. Qual? __________________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5.7 Escolaridade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Sem educação formal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fundamental incompleto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fundamental completo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médio incompleto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médio completo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Curso técnico completo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superior incompleto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Ensino superior completo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Pós-graduação incompleta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Pós-graduação completa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b/>
          <w:sz w:val="24"/>
          <w:szCs w:val="24"/>
        </w:rPr>
      </w:pPr>
    </w:p>
    <w:p w:rsidR="008E2885" w:rsidRPr="005547A0" w:rsidRDefault="00F3291A" w:rsidP="008E2885">
      <w:pPr>
        <w:spacing w:before="120" w:after="120"/>
        <w:ind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 xml:space="preserve">5.8 </w:t>
      </w:r>
      <w:r w:rsidRPr="005547A0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 xml:space="preserve">Qual a sua renda mensal fixa individual (média mensal bruta aproximada) nos últimos 3 </w:t>
      </w:r>
      <w:r w:rsidRPr="005547A0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>meses?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Nenhuma renda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1,00 a 500,00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501,00 a 1.000,00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spacing w:before="120" w:after="120"/>
              <w:ind w:right="1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1.001,00 a 2.000,00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spacing w:before="120" w:after="120"/>
              <w:ind w:right="1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2.001,00 a 3.000,00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3.001,00 a 5.000,00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spacing w:before="120" w:after="120"/>
              <w:ind w:left="120" w:right="1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De 5.001,00 a 10.000,00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Acima de 10.000,00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b/>
          <w:sz w:val="24"/>
          <w:szCs w:val="24"/>
        </w:rPr>
      </w:pPr>
    </w:p>
    <w:p w:rsidR="008E2885" w:rsidRPr="005547A0" w:rsidRDefault="00F3291A" w:rsidP="008E2885">
      <w:pPr>
        <w:rPr>
          <w:rFonts w:asciiTheme="minorHAnsi" w:hAnsiTheme="minorHAnsi"/>
          <w:b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5.9 Anos de experiência na área cultural:</w:t>
      </w:r>
      <w:r w:rsidRPr="005547A0">
        <w:rPr>
          <w:rFonts w:asciiTheme="minorHAnsi" w:hAnsiTheme="minorHAnsi"/>
          <w:b/>
          <w:sz w:val="24"/>
          <w:szCs w:val="24"/>
        </w:rPr>
        <w:t xml:space="preserve"> ___________________________________</w:t>
      </w:r>
    </w:p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5.10</w:t>
      </w:r>
      <w:r w:rsidRPr="005547A0">
        <w:rPr>
          <w:rFonts w:asciiTheme="minorHAnsi" w:hAnsiTheme="minorHAnsi"/>
          <w:b/>
          <w:sz w:val="24"/>
          <w:szCs w:val="24"/>
        </w:rPr>
        <w:t xml:space="preserve"> Acessou recursos públicos de fomento à cultura nos últimos 5 anos?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2885" w:rsidRPr="005547A0" w:rsidTr="008E2885">
        <w:trPr>
          <w:jc w:val="center"/>
        </w:trPr>
        <w:tc>
          <w:tcPr>
            <w:tcW w:w="312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Sim</w:t>
            </w:r>
          </w:p>
        </w:tc>
        <w:tc>
          <w:tcPr>
            <w:tcW w:w="312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Não</w:t>
            </w:r>
          </w:p>
        </w:tc>
        <w:tc>
          <w:tcPr>
            <w:tcW w:w="312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Não sei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lastRenderedPageBreak/>
        <w:t>6. CATEGORIA E TERRITÓRIO DE REALIZAÇÃO</w:t>
      </w:r>
    </w:p>
    <w:p w:rsidR="008E2885" w:rsidRPr="005547A0" w:rsidRDefault="00F3291A" w:rsidP="008E2885">
      <w:pPr>
        <w:spacing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</w:rPr>
        <w:t>A categoria escolhida deve corresponder ao território onde o projeto será realizado.</w:t>
      </w:r>
      <w:r w:rsidRPr="005547A0">
        <w:rPr>
          <w:rFonts w:asciiTheme="minorHAnsi" w:hAnsiTheme="minorHAnsi"/>
        </w:rPr>
        <w:t xml:space="preserve"> O valor solicitado não poderá ultrapassar R$ 20.000,00.</w:t>
      </w:r>
    </w:p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6.1 Categoria pretendida (marque apenas uma)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CATEGORIA 01 – Comunidades Quilombolas Certificadas – R$ 20.000,00 por projeto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CATEGORIA 02 – Regiões Periféricas – R$ 20.000,00 por projeto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</w:rPr>
        <w:t xml:space="preserve">6.2 Se </w:t>
      </w:r>
      <w:r w:rsidRPr="005547A0">
        <w:rPr>
          <w:rFonts w:asciiTheme="minorHAnsi" w:hAnsiTheme="minorHAnsi"/>
        </w:rPr>
        <w:t>escolheu a Categoria 01, marque apenas uma subcategoria. Cada subcategoria corresponde a 1 (uma) vaga e possui classificação própria.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01-A – Buri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01-B – Cangula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01-C – Catuzinho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01-D – Oiteiro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</w:rPr>
        <w:t xml:space="preserve">6.3 Se escolheu a Categoria 02, identifique o bairro </w:t>
      </w:r>
      <w:r w:rsidRPr="005547A0">
        <w:rPr>
          <w:rFonts w:asciiTheme="minorHAnsi" w:hAnsiTheme="minorHAnsi"/>
        </w:rPr>
        <w:t>periférico, distrito, povoado ou comunidade rural. As comunidades quilombolas que não possuem certificação poderão concorrer nesta categoria.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605"/>
      </w:tblGrid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i/>
                <w:color w:val="5B6570"/>
                <w:sz w:val="24"/>
                <w:szCs w:val="24"/>
              </w:rPr>
              <w:t>Território de realização: ________________________________________________</w:t>
            </w:r>
            <w:r w:rsidRPr="005547A0">
              <w:rPr>
                <w:rFonts w:asciiTheme="minorHAnsi" w:hAnsiTheme="minorHAnsi"/>
                <w:i/>
                <w:color w:val="5B6570"/>
                <w:sz w:val="24"/>
                <w:szCs w:val="24"/>
              </w:rPr>
              <w:br/>
            </w:r>
            <w:r w:rsidRPr="005547A0">
              <w:rPr>
                <w:rFonts w:asciiTheme="minorHAnsi" w:hAnsiTheme="minorHAnsi"/>
                <w:i/>
                <w:color w:val="5B6570"/>
                <w:sz w:val="24"/>
                <w:szCs w:val="24"/>
              </w:rPr>
              <w:t>_______________________________________________________________________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7. COTAS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color w:val="1D252C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color w:val="1D252C"/>
                <w:sz w:val="24"/>
                <w:szCs w:val="24"/>
              </w:rPr>
              <w:t xml:space="preserve"> Não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 w:cs="Segoe UI Symbol"/>
                <w:sz w:val="24"/>
                <w:szCs w:val="24"/>
              </w:rPr>
              <w:t xml:space="preserve"> Sim,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cota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para pessoa negra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Sim, c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ota para pessoa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indígena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Sim, c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ota para pessoa com de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ficiência </w:t>
            </w:r>
          </w:p>
        </w:tc>
      </w:tr>
    </w:tbl>
    <w:p w:rsidR="008E2885" w:rsidRPr="005547A0" w:rsidRDefault="00F3291A" w:rsidP="008E2885">
      <w:pPr>
        <w:spacing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i/>
          <w:sz w:val="20"/>
        </w:rPr>
        <w:t xml:space="preserve">Para pessoa jurídica ou coletivo sem CNPJ, devem ser </w:t>
      </w:r>
      <w:r w:rsidRPr="005547A0">
        <w:rPr>
          <w:rFonts w:asciiTheme="minorHAnsi" w:hAnsiTheme="minorHAnsi"/>
          <w:i/>
          <w:sz w:val="20"/>
        </w:rPr>
        <w:t>observados os requisitos do item 5 do edital e anexadas as autodeclarações correspondentes.</w:t>
      </w:r>
    </w:p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 DADOS DO PROJETO</w:t>
      </w:r>
    </w:p>
    <w:tbl>
      <w:tblPr>
        <w:tblStyle w:val="Tabelacomgrade"/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360"/>
      </w:tblGrid>
      <w:tr w:rsidR="008E2885" w:rsidRPr="005547A0" w:rsidTr="008E2885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E2885" w:rsidRPr="005547A0" w:rsidRDefault="00F3291A" w:rsidP="008E2885">
            <w:pPr>
              <w:spacing w:after="100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color w:val="1F4E78"/>
                <w:sz w:val="24"/>
                <w:szCs w:val="24"/>
              </w:rPr>
              <w:t xml:space="preserve">8.1 Nome do projeto: 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>8.2 Valor solicitado (máximo de R$ 20.000,00): R$ __________________________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t xml:space="preserve">8.3 Período previsto de realização: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____/____/________ a ____/____/________ (execução até 31/03/2027)</w:t>
            </w:r>
          </w:p>
        </w:tc>
      </w:tr>
      <w:tr w:rsidR="008E2885" w:rsidRPr="005547A0" w:rsidTr="008E2885">
        <w:trPr>
          <w:jc w:val="center"/>
        </w:trPr>
        <w:tc>
          <w:tcPr>
            <w:tcW w:w="93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lastRenderedPageBreak/>
              <w:t>8.4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Quantidade de pessoas remuneradas com o recurso: 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8.5</w:t>
      </w:r>
      <w:r w:rsidRPr="005547A0">
        <w:rPr>
          <w:rFonts w:asciiTheme="minorHAnsi" w:hAnsiTheme="minorHAnsi"/>
          <w:b/>
          <w:sz w:val="24"/>
          <w:szCs w:val="24"/>
        </w:rPr>
        <w:t xml:space="preserve"> F</w:t>
      </w:r>
      <w:r w:rsidRPr="005547A0">
        <w:rPr>
          <w:rFonts w:asciiTheme="minorHAnsi" w:hAnsiTheme="minorHAnsi"/>
          <w:sz w:val="24"/>
          <w:szCs w:val="24"/>
        </w:rPr>
        <w:t>ormato de realização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Presencial em local fixo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Presencial itinerante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Remoto/online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Híbrido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Outro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8.6</w:t>
      </w:r>
      <w:r w:rsidRPr="005547A0">
        <w:rPr>
          <w:rFonts w:asciiTheme="minorHAnsi" w:hAnsiTheme="minorHAnsi"/>
          <w:b/>
          <w:sz w:val="24"/>
          <w:szCs w:val="24"/>
        </w:rPr>
        <w:t xml:space="preserve"> Principal segmento cultural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Acervos/arquivos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Artes visuais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Artesanato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Audiovisual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Capoeira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Circo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Cultura de matriz africana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Culturas tradicionais e populares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Dança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Festas e celebrações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Hip-hop/culturas urbanas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Literatura/livro/leitura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Música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Patrimônio cultural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Teatro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Outro: __________________</w:t>
            </w: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8.7</w:t>
      </w:r>
      <w:r w:rsidRPr="005547A0">
        <w:rPr>
          <w:rFonts w:asciiTheme="minorHAnsi" w:hAnsiTheme="minorHAnsi"/>
          <w:b/>
          <w:sz w:val="24"/>
          <w:szCs w:val="24"/>
        </w:rPr>
        <w:t xml:space="preserve"> Principal etapa do ciclo cultural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Criação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Produção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Difusão e circulação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Acesso, mediação e fruição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Formação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Pesquisa e reflexão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Memória e preservação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Organização e gestão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Outra: __________________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keepNext/>
        <w:spacing w:before="60"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8.8</w:t>
      </w:r>
      <w:r w:rsidRPr="005547A0">
        <w:rPr>
          <w:rFonts w:asciiTheme="minorHAnsi" w:hAnsiTheme="minorHAnsi"/>
          <w:b/>
          <w:sz w:val="24"/>
          <w:szCs w:val="24"/>
        </w:rPr>
        <w:t xml:space="preserve"> Principais entregas previstas (pode marcar mais de uma)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Apresentação/show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Aula/palestra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Curso/oficina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Encontro/seminário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Exibição/exposição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Feira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Festa popular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Festival/mostra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Livro/cartilha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Obra audiovisual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Pesquisa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Sarau/slam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Outra: __________________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spacing w:before="120" w:after="120"/>
        <w:ind w:right="120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8.9</w:t>
      </w:r>
      <w:r w:rsidRPr="005547A0">
        <w:rPr>
          <w:rFonts w:asciiTheme="minorHAnsi" w:hAnsiTheme="minorHAnsi"/>
          <w:b/>
          <w:sz w:val="24"/>
          <w:szCs w:val="24"/>
        </w:rPr>
        <w:t xml:space="preserve"> </w:t>
      </w:r>
      <w:r w:rsidRPr="005547A0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Qual a principal pauta temática contemplada pela proposta? 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Alimentar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Acessibilidade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Cultura e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Educação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Gênero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Juventude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LGBTQIAPN+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Meio Ambiente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Memória e Patrimônio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 e Turismo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Culturas Periféricas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Culturas Indígenas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Culturas Tradicionais de Matriz Africana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Outra: 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8E2885" w:rsidRPr="005547A0" w:rsidRDefault="00F3291A" w:rsidP="008E2885">
      <w:pPr>
        <w:spacing w:before="120" w:after="120"/>
        <w:ind w:right="120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8.10</w:t>
      </w:r>
      <w:r w:rsidRPr="005547A0">
        <w:rPr>
          <w:rFonts w:asciiTheme="minorHAnsi" w:hAnsiTheme="minorHAnsi"/>
          <w:b/>
          <w:sz w:val="24"/>
          <w:szCs w:val="24"/>
        </w:rPr>
        <w:t xml:space="preserve"> </w:t>
      </w:r>
      <w:r w:rsidRPr="005547A0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>A proposta prevê ações em algum território prioritário?</w:t>
      </w:r>
      <w:r w:rsidRPr="005547A0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tbl>
      <w:tblPr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Não se aplica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Assentamento ou acampamento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Conjunto ou empreendimento habitacional de interesse social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Favelas e comunidades urbanas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Território de povos e comunidades tradicionais</w:t>
            </w:r>
          </w:p>
        </w:tc>
        <w:tc>
          <w:tcPr>
            <w:tcW w:w="468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>Território rural</w:t>
            </w:r>
          </w:p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5547A0">
              <w:rPr>
                <w:rFonts w:asciiTheme="minorHAnsi" w:eastAsia="Times New Roman" w:hAnsiTheme="minorHAnsi"/>
                <w:color w:val="000000" w:themeColor="text1"/>
                <w:sz w:val="24"/>
                <w:szCs w:val="24"/>
              </w:rPr>
              <w:t>Zona especial de interesse social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547A0">
              <w:rPr>
                <w:rFonts w:asciiTheme="minorHAnsi" w:hAnsiTheme="minorHAnsi"/>
                <w:sz w:val="24"/>
                <w:szCs w:val="24"/>
              </w:rPr>
              <w:t xml:space="preserve"> Outro:______________________</w:t>
            </w:r>
          </w:p>
        </w:tc>
      </w:tr>
    </w:tbl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b/>
          <w:sz w:val="24"/>
          <w:szCs w:val="24"/>
        </w:rPr>
      </w:pPr>
    </w:p>
    <w:p w:rsidR="008E2885" w:rsidRPr="005547A0" w:rsidRDefault="00F3291A" w:rsidP="008E2885">
      <w:pPr>
        <w:keepNext/>
        <w:pBdr>
          <w:bottom w:val="single" w:sz="10" w:space="4" w:color="1F4E78"/>
        </w:pBdr>
        <w:spacing w:before="200" w:after="10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Theme="minorHAnsi" w:hAnsiTheme="minorHAnsi"/>
          <w:b/>
          <w:sz w:val="24"/>
          <w:szCs w:val="24"/>
        </w:rPr>
        <w:t>9. DECLARAÇÕES E AUTORIZAÇÃO</w:t>
      </w:r>
    </w:p>
    <w:p w:rsidR="008E2885" w:rsidRPr="005547A0" w:rsidRDefault="00F3291A" w:rsidP="008E2885">
      <w:pPr>
        <w:spacing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="Segoe UI Symbol" w:hAnsi="Segoe UI Symbol" w:cs="Segoe UI Symbol"/>
          <w:sz w:val="24"/>
          <w:szCs w:val="24"/>
        </w:rPr>
        <w:t>☐</w:t>
      </w:r>
      <w:r w:rsidRPr="005547A0">
        <w:rPr>
          <w:rFonts w:asciiTheme="minorHAnsi" w:hAnsiTheme="minorHAnsi"/>
          <w:sz w:val="24"/>
          <w:szCs w:val="24"/>
        </w:rPr>
        <w:t xml:space="preserve"> Declaro que as informações prestadas neste formulário são verdadeiras e que conheço as regras do edital.</w:t>
      </w:r>
    </w:p>
    <w:p w:rsidR="008E2885" w:rsidRPr="005547A0" w:rsidRDefault="00F3291A" w:rsidP="008E2885">
      <w:pPr>
        <w:keepNext/>
        <w:spacing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="Segoe UI Symbol" w:hAnsi="Segoe UI Symbol" w:cs="Segoe UI Symbol"/>
          <w:sz w:val="24"/>
          <w:szCs w:val="24"/>
        </w:rPr>
        <w:t>☐</w:t>
      </w:r>
      <w:r w:rsidRPr="005547A0">
        <w:rPr>
          <w:rFonts w:asciiTheme="minorHAnsi" w:hAnsiTheme="minorHAnsi" w:cs="Segoe UI Symbol"/>
          <w:sz w:val="24"/>
          <w:szCs w:val="24"/>
        </w:rPr>
        <w:t xml:space="preserve"> Declaro que o projeto será </w:t>
      </w:r>
      <w:r w:rsidRPr="005547A0">
        <w:rPr>
          <w:rFonts w:asciiTheme="minorHAnsi" w:hAnsiTheme="minorHAnsi" w:cs="Segoe UI Symbol"/>
          <w:sz w:val="24"/>
          <w:szCs w:val="24"/>
        </w:rPr>
        <w:t>executado no território e na categoria ou subcategoria indicados neste formulário, conforme o Anexo I do edital.</w:t>
      </w:r>
    </w:p>
    <w:p w:rsidR="008E2885" w:rsidRPr="005547A0" w:rsidRDefault="00F3291A" w:rsidP="008E2885">
      <w:pPr>
        <w:spacing w:after="80" w:line="252" w:lineRule="auto"/>
        <w:rPr>
          <w:rFonts w:asciiTheme="minorHAnsi" w:hAnsiTheme="minorHAnsi"/>
          <w:sz w:val="24"/>
          <w:szCs w:val="24"/>
        </w:rPr>
      </w:pPr>
      <w:r w:rsidRPr="005547A0">
        <w:rPr>
          <w:rFonts w:ascii="Segoe UI Symbol" w:hAnsi="Segoe UI Symbol" w:cs="Segoe UI Symbol"/>
          <w:sz w:val="24"/>
          <w:szCs w:val="24"/>
        </w:rPr>
        <w:t>☐</w:t>
      </w:r>
      <w:r w:rsidRPr="005547A0">
        <w:rPr>
          <w:rFonts w:asciiTheme="minorHAnsi" w:hAnsiTheme="minorHAnsi"/>
          <w:sz w:val="24"/>
          <w:szCs w:val="24"/>
        </w:rPr>
        <w:t xml:space="preserve"> Autorizo o tratamento das informações fornecidas pelo Município de Alagoinhas e pelo Ministério da Cultura, exclusivamente para inscrição, se</w:t>
      </w:r>
      <w:r w:rsidRPr="005547A0">
        <w:rPr>
          <w:rFonts w:asciiTheme="minorHAnsi" w:hAnsiTheme="minorHAnsi"/>
          <w:sz w:val="24"/>
          <w:szCs w:val="24"/>
        </w:rPr>
        <w:t>leção, execução, monitoramento e avaliação da Política Nacional Aldir Blanc, nos termos da Lei nº 13.709/2018 (LGPD).</w:t>
      </w:r>
    </w:p>
    <w:tbl>
      <w:tblPr>
        <w:tblStyle w:val="Tabelacomgrade"/>
        <w:tblW w:w="9360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E2885" w:rsidRPr="005547A0" w:rsidTr="008E2885">
        <w:trPr>
          <w:jc w:val="center"/>
        </w:trPr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sz w:val="24"/>
                <w:szCs w:val="24"/>
              </w:rPr>
              <w:t>Local:</w:t>
            </w:r>
          </w:p>
        </w:tc>
        <w:tc>
          <w:tcPr>
            <w:tcW w:w="468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b/>
                <w:sz w:val="24"/>
                <w:szCs w:val="24"/>
              </w:rPr>
              <w:t>Data: ____/____/________</w:t>
            </w:r>
          </w:p>
        </w:tc>
      </w:tr>
      <w:tr w:rsidR="008E2885" w:rsidRPr="005547A0" w:rsidTr="008E2885">
        <w:trPr>
          <w:jc w:val="center"/>
        </w:trPr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br/>
            </w:r>
            <w:r w:rsidRPr="005547A0">
              <w:rPr>
                <w:rFonts w:asciiTheme="minorHAnsi" w:hAnsiTheme="minorHAnsi"/>
                <w:sz w:val="24"/>
                <w:szCs w:val="24"/>
              </w:rPr>
              <w:br/>
              <w:t>Assinatura do proponente ou representante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885" w:rsidRPr="005547A0" w:rsidRDefault="00F3291A" w:rsidP="008E288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547A0">
              <w:rPr>
                <w:rFonts w:asciiTheme="minorHAnsi" w:hAnsiTheme="minorHAnsi"/>
                <w:sz w:val="24"/>
                <w:szCs w:val="24"/>
              </w:rPr>
              <w:br/>
            </w:r>
            <w:r w:rsidRPr="005547A0">
              <w:rPr>
                <w:rFonts w:asciiTheme="minorHAnsi" w:hAnsiTheme="minorHAnsi"/>
                <w:sz w:val="24"/>
                <w:szCs w:val="24"/>
              </w:rPr>
              <w:br/>
              <w:t>Nome completo e CPF</w:t>
            </w:r>
          </w:p>
        </w:tc>
      </w:tr>
    </w:tbl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